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39E15" w14:textId="77777777" w:rsidR="008F4263" w:rsidRPr="008F4263" w:rsidRDefault="008F4263" w:rsidP="008F4263">
      <w:pPr>
        <w:tabs>
          <w:tab w:val="right" w:pos="567"/>
        </w:tabs>
        <w:spacing w:after="0"/>
        <w:ind w:firstLine="709"/>
        <w:rPr>
          <w:rFonts w:ascii="Times New Roman" w:eastAsia="Times New Roman" w:hAnsi="Times New Roman" w:cs="Times New Roman"/>
          <w:sz w:val="34"/>
          <w:szCs w:val="34"/>
          <w:lang w:eastAsia="lt-LT"/>
        </w:rPr>
      </w:pPr>
      <w:r w:rsidRPr="008F4263">
        <w:rPr>
          <w:rFonts w:ascii="Times New Roman" w:eastAsia="Times New Roman" w:hAnsi="Times New Roman" w:cs="Times New Roman"/>
          <w:sz w:val="34"/>
          <w:szCs w:val="34"/>
          <w:lang w:eastAsia="lt-LT"/>
        </w:rPr>
        <w:t xml:space="preserve">Ugdymo proceso organizavimas 1–4 klasėse: </w:t>
      </w:r>
    </w:p>
    <w:p w14:paraId="60C451FC" w14:textId="77777777" w:rsidR="008F4263" w:rsidRPr="008F4263" w:rsidRDefault="008F4263" w:rsidP="008F4263">
      <w:pPr>
        <w:tabs>
          <w:tab w:val="right" w:pos="567"/>
        </w:tabs>
        <w:spacing w:after="0"/>
        <w:ind w:firstLine="709"/>
        <w:rPr>
          <w:sz w:val="34"/>
          <w:szCs w:val="34"/>
        </w:rPr>
      </w:pPr>
    </w:p>
    <w:tbl>
      <w:tblPr>
        <w:tblW w:w="9746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820"/>
        <w:gridCol w:w="4926"/>
      </w:tblGrid>
      <w:tr w:rsidR="008F4263" w:rsidRPr="008F4263" w14:paraId="11AF823A" w14:textId="77777777" w:rsidTr="00AB38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A1FE3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Ugdymo proceso pradžia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64485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sz w:val="34"/>
                <w:szCs w:val="34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2022 m. rugsėjo 1 d.</w:t>
            </w:r>
          </w:p>
        </w:tc>
      </w:tr>
      <w:tr w:rsidR="008F4263" w:rsidRPr="008F4263" w14:paraId="07B748CF" w14:textId="77777777" w:rsidTr="00AB38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23B1BB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Ugdymo proceso pabaiga 1–4 klasės mokiniams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6116D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sz w:val="34"/>
                <w:szCs w:val="34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2022 m. birželio 8 d.</w:t>
            </w:r>
          </w:p>
        </w:tc>
      </w:tr>
      <w:tr w:rsidR="008F4263" w:rsidRPr="008F4263" w14:paraId="4D2F74AA" w14:textId="77777777" w:rsidTr="00AB38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0E83F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Rudens atostogos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A7176" w14:textId="77777777" w:rsidR="008F4263" w:rsidRPr="008F4263" w:rsidRDefault="008F4263" w:rsidP="00AB38B8">
            <w:pPr>
              <w:widowControl w:val="0"/>
              <w:rPr>
                <w:rFonts w:ascii="Times New Roman" w:hAnsi="Times New Roman"/>
                <w:sz w:val="34"/>
                <w:szCs w:val="34"/>
              </w:rPr>
            </w:pPr>
            <w:r w:rsidRPr="008F4263">
              <w:rPr>
                <w:rFonts w:ascii="Times New Roman" w:hAnsi="Times New Roman"/>
                <w:sz w:val="34"/>
                <w:szCs w:val="34"/>
              </w:rPr>
              <w:t>2022 m. spalio 31 d. – lapkričio 4 d.</w:t>
            </w:r>
          </w:p>
        </w:tc>
      </w:tr>
      <w:tr w:rsidR="008F4263" w:rsidRPr="008F4263" w14:paraId="36C966B7" w14:textId="77777777" w:rsidTr="00AB38B8">
        <w:trPr>
          <w:trHeight w:val="345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B6B76" w14:textId="77777777" w:rsidR="008F4263" w:rsidRPr="008F4263" w:rsidRDefault="008F4263" w:rsidP="00AB38B8">
            <w:pPr>
              <w:widowControl w:val="0"/>
              <w:tabs>
                <w:tab w:val="right" w:pos="567"/>
              </w:tabs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Žiemos (Kalėdų) atostogos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64F34" w14:textId="77777777" w:rsidR="008F4263" w:rsidRPr="008F4263" w:rsidRDefault="008F4263" w:rsidP="00AB38B8">
            <w:pPr>
              <w:widowControl w:val="0"/>
              <w:rPr>
                <w:rFonts w:ascii="Times New Roman" w:hAnsi="Times New Roman"/>
                <w:sz w:val="34"/>
                <w:szCs w:val="34"/>
              </w:rPr>
            </w:pPr>
            <w:r w:rsidRPr="008F4263">
              <w:rPr>
                <w:rFonts w:ascii="Times New Roman" w:hAnsi="Times New Roman"/>
                <w:sz w:val="34"/>
                <w:szCs w:val="34"/>
              </w:rPr>
              <w:t>2022 m. gruodžio 27 d. – 2023 m. sausio 6 d.</w:t>
            </w:r>
          </w:p>
        </w:tc>
      </w:tr>
      <w:tr w:rsidR="008F4263" w:rsidRPr="008F4263" w14:paraId="5B65B2CE" w14:textId="77777777" w:rsidTr="00AB38B8">
        <w:trPr>
          <w:trHeight w:val="21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658BD" w14:textId="77777777" w:rsidR="008F4263" w:rsidRPr="008F4263" w:rsidRDefault="008F4263" w:rsidP="00AB38B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Žiemos atostogos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37D5" w14:textId="77777777" w:rsidR="008F4263" w:rsidRPr="008F4263" w:rsidRDefault="008F4263" w:rsidP="00AB38B8">
            <w:pPr>
              <w:widowControl w:val="0"/>
              <w:rPr>
                <w:rFonts w:ascii="Times New Roman" w:hAnsi="Times New Roman"/>
                <w:sz w:val="34"/>
                <w:szCs w:val="34"/>
              </w:rPr>
            </w:pPr>
            <w:r w:rsidRPr="008F4263">
              <w:rPr>
                <w:rFonts w:ascii="Times New Roman" w:hAnsi="Times New Roman"/>
                <w:sz w:val="34"/>
                <w:szCs w:val="34"/>
                <w:shd w:val="clear" w:color="auto" w:fill="FFFFFF"/>
              </w:rPr>
              <w:t>2023 m. vasario 13 d. – vasario 17 d</w:t>
            </w:r>
            <w:r w:rsidRPr="008F4263">
              <w:rPr>
                <w:rFonts w:ascii="Times New Roman" w:hAnsi="Times New Roman"/>
                <w:sz w:val="34"/>
                <w:szCs w:val="34"/>
              </w:rPr>
              <w:t>.</w:t>
            </w:r>
          </w:p>
        </w:tc>
      </w:tr>
      <w:tr w:rsidR="008F4263" w:rsidRPr="008F4263" w14:paraId="5D21A866" w14:textId="77777777" w:rsidTr="00AB38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96D2A" w14:textId="77777777" w:rsidR="008F4263" w:rsidRPr="008F4263" w:rsidRDefault="008F4263" w:rsidP="00AB38B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Pavasario (Velykų) atostogos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66B" w14:textId="77777777" w:rsidR="008F4263" w:rsidRPr="008F4263" w:rsidRDefault="008F4263" w:rsidP="00AB38B8">
            <w:pPr>
              <w:widowControl w:val="0"/>
              <w:rPr>
                <w:rFonts w:ascii="Times New Roman" w:hAnsi="Times New Roman"/>
                <w:sz w:val="34"/>
                <w:szCs w:val="34"/>
              </w:rPr>
            </w:pPr>
            <w:r w:rsidRPr="008F4263">
              <w:rPr>
                <w:rFonts w:ascii="Times New Roman" w:hAnsi="Times New Roman"/>
                <w:sz w:val="34"/>
                <w:szCs w:val="34"/>
              </w:rPr>
              <w:t>2023 m. balandžio 11 d. – balandžio 14 d.</w:t>
            </w:r>
          </w:p>
        </w:tc>
      </w:tr>
      <w:tr w:rsidR="008F4263" w:rsidRPr="008F4263" w14:paraId="57A730B5" w14:textId="77777777" w:rsidTr="00AB38B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62D5D" w14:textId="77777777" w:rsidR="008F4263" w:rsidRPr="008F4263" w:rsidRDefault="008F4263" w:rsidP="00AB38B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Vasaros atostogos 1–4 klasės mokiniams</w:t>
            </w:r>
          </w:p>
        </w:tc>
        <w:tc>
          <w:tcPr>
            <w:tcW w:w="4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474098" w14:textId="77777777" w:rsidR="008F4263" w:rsidRPr="008F4263" w:rsidRDefault="008F4263" w:rsidP="00AB38B8">
            <w:pPr>
              <w:widowControl w:val="0"/>
              <w:spacing w:after="0"/>
              <w:rPr>
                <w:sz w:val="34"/>
                <w:szCs w:val="34"/>
              </w:rPr>
            </w:pPr>
            <w:r w:rsidRPr="008F4263"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  <w:t>2023 m. birželio 9 d.– rugpjūčio 31 d.</w:t>
            </w:r>
          </w:p>
          <w:p w14:paraId="3285F224" w14:textId="77777777" w:rsidR="008F4263" w:rsidRPr="008F4263" w:rsidRDefault="008F4263" w:rsidP="00AB38B8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34"/>
                <w:szCs w:val="34"/>
                <w:lang w:eastAsia="lt-LT"/>
              </w:rPr>
            </w:pPr>
          </w:p>
        </w:tc>
      </w:tr>
    </w:tbl>
    <w:p w14:paraId="44048398" w14:textId="77777777" w:rsidR="008F4263" w:rsidRPr="008F4263" w:rsidRDefault="008F4263" w:rsidP="008F4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14:paraId="391A3547" w14:textId="77777777" w:rsidR="008F4263" w:rsidRPr="008F4263" w:rsidRDefault="008F4263" w:rsidP="008F4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p w14:paraId="3D7AC1EE" w14:textId="77777777" w:rsidR="008F4263" w:rsidRPr="008F4263" w:rsidRDefault="008F4263" w:rsidP="008F4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  <w:r w:rsidRPr="008F4263">
        <w:rPr>
          <w:rFonts w:ascii="Times New Roman" w:eastAsia="Times New Roman" w:hAnsi="Times New Roman" w:cs="Times New Roman"/>
          <w:sz w:val="32"/>
          <w:szCs w:val="32"/>
          <w:lang w:eastAsia="lt-LT"/>
        </w:rPr>
        <w:t>Pusmečių trukmė:</w:t>
      </w:r>
    </w:p>
    <w:p w14:paraId="296E98D6" w14:textId="77777777" w:rsidR="008F4263" w:rsidRPr="008F4263" w:rsidRDefault="008F4263" w:rsidP="008F4263">
      <w:pPr>
        <w:spacing w:after="0"/>
        <w:ind w:firstLine="709"/>
        <w:jc w:val="both"/>
        <w:rPr>
          <w:sz w:val="32"/>
          <w:szCs w:val="32"/>
        </w:rPr>
      </w:pPr>
      <w:r w:rsidRPr="008F4263">
        <w:rPr>
          <w:rFonts w:ascii="Times New Roman" w:eastAsia="Times New Roman" w:hAnsi="Times New Roman" w:cs="Times New Roman"/>
          <w:sz w:val="32"/>
          <w:szCs w:val="32"/>
          <w:lang w:eastAsia="lt-LT"/>
        </w:rPr>
        <w:t>pirmas pusmetis – 2022-09-01–2023-01-13;</w:t>
      </w:r>
    </w:p>
    <w:p w14:paraId="12EA0743" w14:textId="77777777" w:rsidR="008F4263" w:rsidRPr="008F4263" w:rsidRDefault="008F4263" w:rsidP="008F4263">
      <w:pPr>
        <w:spacing w:after="0"/>
        <w:ind w:firstLine="709"/>
        <w:jc w:val="both"/>
        <w:rPr>
          <w:sz w:val="32"/>
          <w:szCs w:val="32"/>
        </w:rPr>
      </w:pPr>
      <w:r w:rsidRPr="008F4263">
        <w:rPr>
          <w:rFonts w:ascii="Times New Roman" w:eastAsia="Times New Roman" w:hAnsi="Times New Roman" w:cs="Times New Roman"/>
          <w:sz w:val="32"/>
          <w:szCs w:val="32"/>
          <w:lang w:eastAsia="lt-LT"/>
        </w:rPr>
        <w:t>antras pusmetis – 2023-01-16–2023-06-08.</w:t>
      </w:r>
    </w:p>
    <w:p w14:paraId="37254DB0" w14:textId="77777777" w:rsidR="008F4263" w:rsidRPr="008F4263" w:rsidRDefault="008F4263" w:rsidP="008F42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lt-LT"/>
        </w:rPr>
      </w:pPr>
    </w:p>
    <w:p w14:paraId="2D222331" w14:textId="77777777" w:rsidR="008F4263" w:rsidRPr="008F4263" w:rsidRDefault="008F4263" w:rsidP="008F4263">
      <w:pPr>
        <w:spacing w:after="0"/>
        <w:ind w:firstLine="709"/>
        <w:jc w:val="both"/>
        <w:rPr>
          <w:sz w:val="32"/>
          <w:szCs w:val="32"/>
        </w:rPr>
      </w:pPr>
      <w:r w:rsidRPr="008F4263">
        <w:rPr>
          <w:rFonts w:ascii="Times New Roman" w:eastAsia="Times New Roman" w:hAnsi="Times New Roman" w:cs="Times New Roman"/>
          <w:sz w:val="32"/>
          <w:szCs w:val="32"/>
          <w:lang w:eastAsia="lt-LT"/>
        </w:rPr>
        <w:t>Ugdymo proceso trukmė 1–4 klasėse 175 dienos (35 savaitės).</w:t>
      </w:r>
    </w:p>
    <w:p w14:paraId="7AC0AFD1" w14:textId="77777777" w:rsidR="00783B60" w:rsidRPr="008F4263" w:rsidRDefault="00783B60"/>
    <w:sectPr w:rsidR="00783B60" w:rsidRPr="008F42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E52"/>
    <w:rsid w:val="000C1D6E"/>
    <w:rsid w:val="00253E52"/>
    <w:rsid w:val="00783B60"/>
    <w:rsid w:val="008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112DF"/>
  <w15:chartTrackingRefBased/>
  <w15:docId w15:val="{B4926929-068E-4A4B-9F0C-7192FF3C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4263"/>
    <w:pPr>
      <w:suppressAutoHyphens/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417</Words>
  <Characters>238</Characters>
  <Application>Microsoft Office Word</Application>
  <DocSecurity>0</DocSecurity>
  <Lines>1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Norgenija Steponaitienė</dc:creator>
  <cp:keywords/>
  <dc:description/>
  <cp:lastModifiedBy>Norgenija Steponaitienė</cp:lastModifiedBy>
  <cp:revision>5</cp:revision>
  <dcterms:created xsi:type="dcterms:W3CDTF">2022-09-27T13:26:00Z</dcterms:created>
  <dcterms:modified xsi:type="dcterms:W3CDTF">2022-09-27T13:35:00Z</dcterms:modified>
</cp:coreProperties>
</file>