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008" w:rsidRDefault="00D45DB2" w:rsidP="00D45DB2">
      <w:pPr>
        <w:jc w:val="center"/>
      </w:pPr>
      <w:r>
        <w:t>Pamokų tvarkaraštis</w:t>
      </w:r>
      <w:bookmarkStart w:id="0" w:name="_GoBack"/>
      <w:bookmarkEnd w:id="0"/>
    </w:p>
    <w:sectPr w:rsidR="00B47008" w:rsidSect="00AD5C0F">
      <w:pgSz w:w="11906" w:h="16838" w:code="9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A4"/>
    <w:rsid w:val="001F6CB4"/>
    <w:rsid w:val="002414A4"/>
    <w:rsid w:val="00A322E9"/>
    <w:rsid w:val="00A90D2E"/>
    <w:rsid w:val="00AD5C0F"/>
    <w:rsid w:val="00B47008"/>
    <w:rsid w:val="00CB5689"/>
    <w:rsid w:val="00D4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86FA"/>
  <w15:chartTrackingRefBased/>
  <w15:docId w15:val="{8F1331EF-15B3-4A97-AB66-E3E970FF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Ramutis Rinkevičius</dc:creator>
  <cp:keywords/>
  <dc:description/>
  <cp:lastModifiedBy>Ramutis Rinkevičius</cp:lastModifiedBy>
  <cp:revision>2</cp:revision>
  <dcterms:created xsi:type="dcterms:W3CDTF">2022-06-27T11:37:00Z</dcterms:created>
  <dcterms:modified xsi:type="dcterms:W3CDTF">2022-06-27T11:37:00Z</dcterms:modified>
</cp:coreProperties>
</file>