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hd w:val="clear" w:color="auto" w:fill="FFFFFF"/>
        <w:spacing w:before="0" w:after="0"/>
        <w:ind w:left="4320" w:firstLine="720"/>
        <w:outlineLvl w:val="0"/>
        <w:rPr>
          <w:rFonts w:ascii="Times New Roman" w:hAnsi="Times New Roman" w:eastAsia="Times New Roman" w:cs="Times New Roman"/>
          <w:bCs/>
        </w:rPr>
      </w:pPr>
      <w:r>
        <w:rPr>
          <w:rFonts w:cs="Times New Roman" w:ascii="Times New Roman" w:hAnsi="Times New Roman"/>
          <w:b/>
          <w:sz w:val="28"/>
          <w:szCs w:val="28"/>
        </w:rPr>
        <w:tab/>
        <w:tab/>
        <w:tab/>
        <w:tab/>
      </w:r>
      <w:r>
        <w:rPr>
          <w:rFonts w:eastAsia="Times New Roman" w:cs="Times New Roman" w:ascii="Times New Roman" w:hAnsi="Times New Roman"/>
          <w:bCs/>
        </w:rPr>
        <w:t>PATVIRTINTA</w:t>
      </w:r>
    </w:p>
    <w:p>
      <w:pPr>
        <w:pStyle w:val="Normal"/>
        <w:numPr>
          <w:ilvl w:val="0"/>
          <w:numId w:val="0"/>
        </w:numPr>
        <w:shd w:val="clear" w:color="auto" w:fill="FFFFFF"/>
        <w:spacing w:before="0" w:after="0"/>
        <w:ind w:left="9072" w:hanging="0"/>
        <w:outlineLvl w:val="0"/>
        <w:rPr>
          <w:rFonts w:ascii="Times New Roman" w:hAnsi="Times New Roman" w:eastAsia="Times New Roman" w:cs="Times New Roman"/>
          <w:bCs/>
        </w:rPr>
      </w:pPr>
      <w:r>
        <w:rPr>
          <w:rFonts w:eastAsia="Times New Roman" w:cs="Times New Roman" w:ascii="Times New Roman" w:hAnsi="Times New Roman"/>
          <w:bCs/>
        </w:rPr>
        <w:t>Kazlų Rūdos sav. Bagotosios  pagrindinės mokyklos direktoriaus 2020 m. kovo 20 d.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ind w:left="8208" w:firstLine="864"/>
        <w:outlineLvl w:val="0"/>
        <w:rPr>
          <w:rFonts w:ascii="Times New Roman" w:hAnsi="Times New Roman" w:eastAsia="Times New Roman" w:cs="Times New Roman"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Cs/>
        </w:rPr>
        <w:t>įsakymu Nr. 1.3-</w:t>
      </w:r>
      <w:r>
        <w:rPr>
          <w:rFonts w:eastAsia="Times New Roman" w:cs="Times New Roman" w:ascii="Times New Roman" w:hAnsi="Times New Roman"/>
          <w:bCs/>
          <w:sz w:val="24"/>
          <w:szCs w:val="24"/>
        </w:rPr>
        <w:t>17 VK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NUOTOLINIO MOKYMO PAMOKŲ TVARKARAŠTIS 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KARANTINO LAIKOTARPIU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1-2 KLASĖ</w:t>
      </w:r>
    </w:p>
    <w:tbl>
      <w:tblPr>
        <w:tblStyle w:val="Lentelstinklelis"/>
        <w:tblW w:w="1456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42"/>
        <w:gridCol w:w="2978"/>
        <w:gridCol w:w="2693"/>
        <w:gridCol w:w="2835"/>
        <w:gridCol w:w="3119"/>
      </w:tblGrid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Pirmadienis 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Antradienis 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Trečiadienis 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Ketvirtadienis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Penktadienis 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Tikyba 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Matematika 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Matematika 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Matematika 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Matematika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Matematika 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Fizinis ugdymas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Pasaulio pažinimas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Dailė ir technologijos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Pasaulio pažinimas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Dailė ir technologijos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Anglų kalba (2 kl.)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Muzika 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Fizinis ugdymas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Muzika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Fizinis ugdymas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Anglų kalba (2 kl.)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Konsultacija </w:t>
            </w:r>
          </w:p>
        </w:tc>
      </w:tr>
      <w:tr>
        <w:trPr/>
        <w:tc>
          <w:tcPr>
            <w:tcW w:w="14567" w:type="dxa"/>
            <w:gridSpan w:val="5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>13.00 -14.00 – LRT televizija ,,Įdomios pamokos tiesiogiai“</w:t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3-4 KLASĖ</w:t>
      </w:r>
    </w:p>
    <w:tbl>
      <w:tblPr>
        <w:tblStyle w:val="Lentelstinklelis"/>
        <w:tblW w:w="1456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42"/>
        <w:gridCol w:w="2978"/>
        <w:gridCol w:w="2693"/>
        <w:gridCol w:w="2835"/>
        <w:gridCol w:w="3119"/>
      </w:tblGrid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Pirmadienis 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Antradienis 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Trečiadienis 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Ketvirtadienis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Penktadienis 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Tikyba 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Matematika 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Matematika 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Matematika 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Matematika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Konsultacija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Fizinis ugdymas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Muzika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Pasaulio pažinimas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Pasaulio pažinimas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Dailė ir technologijos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Anglų kalba 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Fizinis ugdymas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Muzika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Fizinis ugdymas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Anglų kalba (2 kl.)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4567" w:type="dxa"/>
            <w:gridSpan w:val="5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</w:rPr>
              <w:t>13.00 -14.00 – LRT televizija ,,Įdomios pamokos tiesiogiai“</w:t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6 KLASĖ</w:t>
      </w:r>
    </w:p>
    <w:tbl>
      <w:tblPr>
        <w:tblStyle w:val="Lentelstinklelis"/>
        <w:tblW w:w="1456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42"/>
        <w:gridCol w:w="2978"/>
        <w:gridCol w:w="2693"/>
        <w:gridCol w:w="2835"/>
        <w:gridCol w:w="3119"/>
      </w:tblGrid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Pirmadienis 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Antradienis 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Trečiadienis 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Ketvirtadienis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Penktadienis 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Informacinės technologijos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 ir literatūra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 ir literatūra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 ir literatūra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Tikyba 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Gamta ir žmogus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Gamta ir žmogus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Matematika 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Matematika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Istorija 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Matematika 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Rusų k.alba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Istorija 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Dailė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Rusų kalba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Anglų kalba 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Technologijos 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Geografija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Muzika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Fizinis ugdymas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Fizinis ugdymas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Geografija 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Fizinis ugdymas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Anglų kalba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4567" w:type="dxa"/>
            <w:gridSpan w:val="5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</w:rPr>
              <w:t>13.00 -14.00 – LRT televizija ,,Įdomios pamokos tiesiogiai“</w:t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7 KLASĖ</w:t>
      </w:r>
    </w:p>
    <w:tbl>
      <w:tblPr>
        <w:tblStyle w:val="Lentelstinklelis"/>
        <w:tblW w:w="1456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42"/>
        <w:gridCol w:w="2978"/>
        <w:gridCol w:w="2693"/>
        <w:gridCol w:w="2835"/>
        <w:gridCol w:w="3119"/>
      </w:tblGrid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Pirmadienis 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Antradienis 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Trečiadienis 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Ketvirtadienis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Penktadienis 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Informacinės technologijos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 ir literatūra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 ir literatūra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 ir literatūra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Tikyba 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Anglų kalba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Rusų kalba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Matematika 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Matematika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Rusų kalba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Matematika 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Fizika 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Istorija 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Dailė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Fizinis ugdymas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Istorija 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Technologijos 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Biologija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Muzika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Fizinis ugdymas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Biologija 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Žmogaus sauga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Anglų kalba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Geografija 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Geografija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4567" w:type="dxa"/>
            <w:gridSpan w:val="5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</w:rPr>
              <w:t>13.00 -14.00 – LRT televizija ,,Įdomios pamokos tiesiogiai“</w:t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8 KLASĖ</w:t>
      </w:r>
    </w:p>
    <w:tbl>
      <w:tblPr>
        <w:tblStyle w:val="Lentelstinklelis"/>
        <w:tblW w:w="1456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42"/>
        <w:gridCol w:w="2978"/>
        <w:gridCol w:w="2693"/>
        <w:gridCol w:w="2835"/>
        <w:gridCol w:w="3119"/>
      </w:tblGrid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Pirmadienis 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Antradienis 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Trečiadienis 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Ketvirtadienis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Penktadienis 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Informacinės technologijos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 ir literatūra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 ir literatūra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 ir literatūra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Tikyba 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Anglų kalba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Rusų k.alba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Matematika 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Matematika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Rusų kalba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Matematika 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Fizika 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Istorija 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Dailė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Fizinis ugdymas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Istorija 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Technologijos 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Biologija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Muzika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Chemija 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Fizinis ugdymas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Chemija 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Anglų kalba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Geografija 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Geografija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4567" w:type="dxa"/>
            <w:gridSpan w:val="5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</w:rPr>
              <w:t>13.00 -14.00 – LRT televizija ,,Įdomios pamokos tiesiogiai“</w:t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bookmarkStart w:id="0" w:name="_GoBack"/>
      <w:bookmarkEnd w:id="0"/>
      <w:r>
        <w:rPr>
          <w:rFonts w:cs="Times New Roman" w:ascii="Times New Roman" w:hAnsi="Times New Roman"/>
          <w:b/>
        </w:rPr>
        <w:t>9 KLASĖ</w:t>
      </w:r>
    </w:p>
    <w:tbl>
      <w:tblPr>
        <w:tblStyle w:val="Lentelstinklelis"/>
        <w:tblW w:w="1456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42"/>
        <w:gridCol w:w="2978"/>
        <w:gridCol w:w="2693"/>
        <w:gridCol w:w="2835"/>
        <w:gridCol w:w="3119"/>
      </w:tblGrid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Pirmadienis 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Antradienis 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Trečiadienis 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Ketvirtadienis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Penktadienis 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Matematika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Fizika 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 ir literatūra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 ir literatūra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Tikyba 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Anglų kalba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Muzika 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Matematika 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Matematika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Rusų kalba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Informacinės technologijos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Biologija 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Technologijos 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Dailė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Istorija 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Istorija 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Rusų kalba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Biologija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Matematikos modulis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Chemija 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Geografija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 ir literatūra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Chemija 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Anglų kalba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 ir literatūra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Ekonomika ir verslumas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Fizinis ugdymas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Anglų kalba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Geografija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Pilietiškumo pagrindai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Fizinis ugdymas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4567" w:type="dxa"/>
            <w:gridSpan w:val="5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</w:rPr>
              <w:t>13.00 -14.00 – LRT televizija ,,Įdomios pamokos tiesiogiai“</w:t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10 KLASĖ</w:t>
      </w:r>
    </w:p>
    <w:tbl>
      <w:tblPr>
        <w:tblStyle w:val="Lentelstinklelis"/>
        <w:tblW w:w="1456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42"/>
        <w:gridCol w:w="2978"/>
        <w:gridCol w:w="2693"/>
        <w:gridCol w:w="2835"/>
        <w:gridCol w:w="3119"/>
      </w:tblGrid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Pirmadienis 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Antradienis 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Trečiadienis 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Ketvirtadienis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  <w:t xml:space="preserve">Penktadienis 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Biologija 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Fizika 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 ir literatūra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 ir literatūra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Tikyba 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Anglų kalba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Muzika 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Matematika 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Matematika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Rusų kalba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Informacinės technologijos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Geografija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Technologijos 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Dailė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Istorija 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Istorija 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Rusų kalba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Anglų kalba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Chemija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Pilietiškumo pagrindai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Matematika 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 ir literatūra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Fizinis ugdymas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Anglų kalba </w:t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kalba ir literatūra</w:t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Chemija </w:t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Fizinis ugdymas</w:t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Lietuvių k. modulis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9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9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Žmogaus sauga</w:t>
            </w:r>
          </w:p>
        </w:tc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11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14567" w:type="dxa"/>
            <w:gridSpan w:val="5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/>
              </w:rPr>
              <w:t>13.00 -14.00 – LRT televizija ,,Įdomios pamokos tiesiogiai“</w:t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pPr w:bottomFromText="0" w:horzAnchor="page" w:leftFromText="180" w:rightFromText="180" w:tblpX="1" w:tblpY="-5298" w:topFromText="0" w:vertAnchor="text"/>
        <w:tblW w:w="156" w:type="dxa"/>
        <w:jc w:val="left"/>
        <w:tblInd w:w="75" w:type="dxa"/>
        <w:tblCellMar>
          <w:top w:w="75" w:type="dxa"/>
          <w:left w:w="75" w:type="dxa"/>
          <w:bottom w:w="75" w:type="dxa"/>
          <w:right w:w="75" w:type="dxa"/>
        </w:tblCellMar>
        <w:tblLook w:firstRow="1" w:noVBand="1" w:lastRow="0" w:firstColumn="1" w:lastColumn="0" w:noHBand="0" w:val="04a0"/>
      </w:tblPr>
      <w:tblGrid>
        <w:gridCol w:w="156"/>
      </w:tblGrid>
      <w:tr>
        <w:trPr/>
        <w:tc>
          <w:tcPr>
            <w:tcW w:w="156" w:type="dxa"/>
            <w:tcBorders>
              <w:bottom w:val="single" w:sz="6" w:space="0" w:color="E9E9E9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18"/>
                <w:szCs w:val="18"/>
                <w:lang w:eastAsia="lt-LT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lt-LT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/>
      <w:r>
        <w:rPr>
          <w:rFonts w:cs="Times New Roman" w:ascii="Times New Roman" w:hAnsi="Times New Roman"/>
          <w:sz w:val="24"/>
          <w:szCs w:val="24"/>
        </w:rPr>
        <w:t>NEPAMIRŠKITE DARYTI PERTRAUKĖLES TARP VEIKLŲ.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orient="landscape" w:w="16838" w:h="11906"/>
      <w:pgMar w:left="1134" w:right="1701" w:header="0" w:top="1701" w:footer="0" w:bottom="56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ba"/>
    <w:family w:val="roman"/>
    <w:pitch w:val="variable"/>
  </w:font>
  <w:font w:name="Calibri">
    <w:charset w:val="ba"/>
    <w:family w:val="roman"/>
    <w:pitch w:val="variable"/>
  </w:font>
  <w:font w:name="Liberation Sans">
    <w:altName w:val="Arial"/>
    <w:charset w:val="ba"/>
    <w:family w:val="swiss"/>
    <w:pitch w:val="variable"/>
  </w:font>
  <w:font w:name="Times New Roman">
    <w:charset w:val="ba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1296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lt-L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lt-L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lt-L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Antrat">
    <w:name w:val="Antraštė"/>
    <w:basedOn w:val="Normal"/>
    <w:next w:val="Pagrindinistekstas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Pagrindinistekstas">
    <w:name w:val="Body Text"/>
    <w:basedOn w:val="Normal"/>
    <w:pPr>
      <w:spacing w:lineRule="auto" w:line="276" w:before="0" w:after="140"/>
    </w:pPr>
    <w:rPr/>
  </w:style>
  <w:style w:type="paragraph" w:styleId="Sraas">
    <w:name w:val="List"/>
    <w:basedOn w:val="Pagrindinistekstas"/>
    <w:pPr/>
    <w:rPr>
      <w:rFonts w:cs="Lucida Sans"/>
    </w:rPr>
  </w:style>
  <w:style w:type="paragraph" w:styleId="Pavadinima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odykl">
    <w:name w:val="Rodyklė"/>
    <w:basedOn w:val="Normal"/>
    <w:qFormat/>
    <w:pPr>
      <w:suppressLineNumbers/>
    </w:pPr>
    <w:rPr>
      <w:rFonts w:cs="Lucida Sans"/>
    </w:rPr>
  </w:style>
  <w:style w:type="paragraph" w:styleId="Kadroturinys">
    <w:name w:val="Kadro turiny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Lentelstinklelis">
    <w:name w:val="Table Grid"/>
    <w:basedOn w:val="prastojilentel"/>
    <w:uiPriority w:val="59"/>
    <w:rsid w:val="0054533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FF23F-86F0-415A-B760-436B49E8D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Application>LibreOffice/6.2.2.2$Windows_X86_64 LibreOffice_project/2b840030fec2aae0fd2658d8d4f9548af4e3518d</Application>
  <Pages>4</Pages>
  <Words>439</Words>
  <Characters>3202</Characters>
  <CharactersWithSpaces>3537</CharactersWithSpaces>
  <Paragraphs>232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2020-03-25T19:02:00Z</dcterms:created>
  <dc:creator>Mokykla</dc:creator>
  <dc:description/>
  <dc:language>lt-LT</dc:language>
  <cp:lastModifiedBy>Mokykla</cp:lastModifiedBy>
  <dcterms:modified xsi:type="dcterms:W3CDTF">2020-03-26T15:12:00Z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