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47" w:rsidRDefault="007447DA" w:rsidP="007447DA">
      <w:pPr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447DA">
        <w:rPr>
          <w:rFonts w:ascii="Times New Roman" w:hAnsi="Times New Roman" w:cs="Times New Roman"/>
          <w:b/>
          <w:sz w:val="24"/>
          <w:szCs w:val="24"/>
        </w:rPr>
        <w:t xml:space="preserve">KAZLŲ RŪDOS VAIKŲ LOPŠELIO-DARŽELIO „PUŠELĖ“ </w:t>
      </w:r>
      <w:r w:rsidRPr="007447D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STRATEGINIO PLANO </w:t>
      </w:r>
      <w:r w:rsidR="00367332">
        <w:rPr>
          <w:rFonts w:ascii="Times New Roman" w:eastAsia="Calibri" w:hAnsi="Times New Roman" w:cs="Times New Roman"/>
          <w:b/>
          <w:iCs/>
          <w:sz w:val="24"/>
          <w:szCs w:val="24"/>
        </w:rPr>
        <w:t>2018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METŲ </w:t>
      </w:r>
      <w:r w:rsidRPr="007447DA">
        <w:rPr>
          <w:rFonts w:ascii="Times New Roman" w:eastAsia="Calibri" w:hAnsi="Times New Roman" w:cs="Times New Roman"/>
          <w:b/>
          <w:iCs/>
          <w:sz w:val="24"/>
          <w:szCs w:val="24"/>
        </w:rPr>
        <w:t>ĮGYVENDINIMO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ATASKAITA</w:t>
      </w:r>
    </w:p>
    <w:p w:rsidR="006A78C2" w:rsidRPr="00E94AA5" w:rsidRDefault="006A78C2" w:rsidP="002D006A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47DA" w:rsidRPr="006A78C2" w:rsidRDefault="006A78C2" w:rsidP="006A78C2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6A78C2">
        <w:rPr>
          <w:rFonts w:ascii="Times New Roman" w:eastAsia="Calibri" w:hAnsi="Times New Roman" w:cs="Times New Roman"/>
          <w:b/>
          <w:sz w:val="24"/>
          <w:szCs w:val="24"/>
        </w:rPr>
        <w:t>Prioritetas. UGDYMO KOKYBĖS TOBULINIMAS.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260"/>
        <w:gridCol w:w="2410"/>
        <w:gridCol w:w="2268"/>
        <w:gridCol w:w="142"/>
        <w:gridCol w:w="3685"/>
      </w:tblGrid>
      <w:tr w:rsidR="006A78C2" w:rsidRPr="006A78C2" w:rsidTr="006D3F6C">
        <w:tc>
          <w:tcPr>
            <w:tcW w:w="14601" w:type="dxa"/>
            <w:gridSpan w:val="6"/>
            <w:shd w:val="clear" w:color="auto" w:fill="auto"/>
          </w:tcPr>
          <w:p w:rsidR="006A78C2" w:rsidRPr="006A78C2" w:rsidRDefault="006A78C2" w:rsidP="002D006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2D006A" w:rsidRPr="006A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TIKSLAS</w:t>
            </w:r>
            <w:r w:rsidRPr="006A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siekti kokybiško ikimokyklinio ugdymo, stiprinant vaikų darbinius įgūdžius ir ekologinį sąmoningumą.</w:t>
            </w:r>
          </w:p>
        </w:tc>
      </w:tr>
      <w:tr w:rsidR="006A78C2" w:rsidRPr="006A78C2" w:rsidTr="006D3F6C">
        <w:tc>
          <w:tcPr>
            <w:tcW w:w="14601" w:type="dxa"/>
            <w:gridSpan w:val="6"/>
            <w:shd w:val="clear" w:color="auto" w:fill="auto"/>
          </w:tcPr>
          <w:p w:rsidR="006A78C2" w:rsidRPr="006A78C2" w:rsidRDefault="006A78C2" w:rsidP="006D3F6C">
            <w:pPr>
              <w:spacing w:after="0"/>
              <w:contextualSpacing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6D3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.1.</w:t>
            </w:r>
            <w:r w:rsidR="002D006A" w:rsidRPr="006D3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UŽDAVINYS</w:t>
            </w:r>
            <w:r w:rsidRPr="006D3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a</w:t>
            </w:r>
            <w:r w:rsidRPr="006D3F6C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tnaujinti ugdymo turinį, kuris būtų orientuotas į ugdytinių poreikius bei skirtingus jų gebėjimus.</w:t>
            </w:r>
          </w:p>
        </w:tc>
      </w:tr>
      <w:tr w:rsidR="00637468" w:rsidRPr="006A78C2" w:rsidTr="00365448">
        <w:trPr>
          <w:trHeight w:val="512"/>
        </w:trPr>
        <w:tc>
          <w:tcPr>
            <w:tcW w:w="2836" w:type="dxa"/>
            <w:vMerge w:val="restart"/>
            <w:shd w:val="clear" w:color="auto" w:fill="auto"/>
          </w:tcPr>
          <w:p w:rsidR="00637468" w:rsidRPr="006A78C2" w:rsidRDefault="00E317AA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Priemonė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37468" w:rsidRPr="006A78C2" w:rsidRDefault="00E317AA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Vertinimo rodiklis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637468" w:rsidRPr="00637468" w:rsidRDefault="00637468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Situacijos analizė</w:t>
            </w:r>
          </w:p>
          <w:p w:rsidR="00637468" w:rsidRPr="00E94AA5" w:rsidRDefault="00637468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637468" w:rsidRPr="006A78C2" w:rsidRDefault="00637468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Pastabos, rekomendacijos</w:t>
            </w:r>
          </w:p>
        </w:tc>
      </w:tr>
      <w:tr w:rsidR="00637468" w:rsidRPr="006A78C2" w:rsidTr="00365448">
        <w:tc>
          <w:tcPr>
            <w:tcW w:w="2836" w:type="dxa"/>
            <w:vMerge/>
            <w:shd w:val="clear" w:color="auto" w:fill="auto"/>
          </w:tcPr>
          <w:p w:rsidR="00637468" w:rsidRDefault="00637468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37468" w:rsidRPr="006A78C2" w:rsidRDefault="00637468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37468" w:rsidRPr="00637468" w:rsidRDefault="00637468" w:rsidP="00E54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Buvo planuojama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37468" w:rsidRPr="00637468" w:rsidRDefault="00637468" w:rsidP="00E54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Dabartinė situacija</w:t>
            </w:r>
          </w:p>
        </w:tc>
        <w:tc>
          <w:tcPr>
            <w:tcW w:w="3685" w:type="dxa"/>
            <w:vMerge/>
            <w:shd w:val="clear" w:color="auto" w:fill="auto"/>
          </w:tcPr>
          <w:p w:rsidR="00637468" w:rsidRPr="006A78C2" w:rsidRDefault="00637468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012C" w:rsidRPr="006A78C2" w:rsidTr="00365448">
        <w:tc>
          <w:tcPr>
            <w:tcW w:w="2836" w:type="dxa"/>
            <w:shd w:val="clear" w:color="auto" w:fill="auto"/>
          </w:tcPr>
          <w:p w:rsidR="003D012C" w:rsidRPr="0076743C" w:rsidRDefault="003D012C" w:rsidP="007674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1.1.1.</w:t>
            </w:r>
            <w:r w:rsidRPr="006A78C2">
              <w:rPr>
                <w:rFonts w:ascii="TimesNewRomanPSMT" w:eastAsia="Calibri" w:hAnsi="TimesNewRomanPSMT" w:cs="TimesNewRomanPSMT"/>
                <w:sz w:val="24"/>
                <w:szCs w:val="24"/>
              </w:rPr>
              <w:t>Taikyti įvairius ugdymo metodus formuojančius vaikų darbinius ir ekologinius įgūdžius.</w:t>
            </w:r>
          </w:p>
        </w:tc>
        <w:tc>
          <w:tcPr>
            <w:tcW w:w="3260" w:type="dxa"/>
            <w:shd w:val="clear" w:color="auto" w:fill="auto"/>
          </w:tcPr>
          <w:p w:rsidR="003D012C" w:rsidRPr="006A78C2" w:rsidRDefault="003D012C" w:rsidP="00863F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6A78C2">
              <w:rPr>
                <w:rFonts w:ascii="TimesNewRomanPSMT" w:eastAsia="Calibri" w:hAnsi="TimesNewRomanPSMT" w:cs="TimesNewRomanPSMT"/>
                <w:sz w:val="24"/>
                <w:szCs w:val="24"/>
              </w:rPr>
              <w:t>Pritaikyti nauji ugdymo metodai (skaičius).</w:t>
            </w:r>
          </w:p>
          <w:p w:rsidR="003D012C" w:rsidRPr="006A78C2" w:rsidRDefault="003D012C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012C" w:rsidRPr="0066342F" w:rsidRDefault="0066342F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4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012C" w:rsidRPr="0066342F" w:rsidRDefault="00367332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3D012C" w:rsidRPr="0066342F" w:rsidRDefault="0066342F" w:rsidP="0066342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42F">
              <w:rPr>
                <w:rFonts w:ascii="Times New Roman" w:eastAsia="Calibri" w:hAnsi="Times New Roman" w:cs="Times New Roman"/>
                <w:sz w:val="24"/>
                <w:szCs w:val="24"/>
              </w:rPr>
              <w:t>Tradicinės ir netradicinės veiklos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(tako „Ramybė“  švarinimas, prieskoninių daržovių auginimas, daržo prižiūrėjimas, vaikų lopšelio-darželio teritorijos tvarkymas,</w:t>
            </w:r>
            <w:r w:rsidR="00365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žaislų plovimas ir pan.).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012C" w:rsidRPr="006A78C2" w:rsidTr="00365448">
        <w:tc>
          <w:tcPr>
            <w:tcW w:w="2836" w:type="dxa"/>
            <w:shd w:val="clear" w:color="auto" w:fill="auto"/>
          </w:tcPr>
          <w:p w:rsidR="003D012C" w:rsidRPr="006A78C2" w:rsidRDefault="00882079" w:rsidP="006A78C2">
            <w:pPr>
              <w:spacing w:after="0"/>
              <w:contextualSpacing/>
              <w:jc w:val="both"/>
              <w:rPr>
                <w:rFonts w:ascii="TimesNewRomanPSMT" w:eastAsia="Calibri" w:hAnsi="TimesNewRomanPSMT" w:cs="TimesNewRomanPSMT"/>
                <w:color w:val="FF0000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1.1.2.</w:t>
            </w:r>
            <w:r w:rsidR="003D012C" w:rsidRPr="006A78C2">
              <w:rPr>
                <w:rFonts w:ascii="TimesNewRomanPSMT" w:eastAsia="Calibri" w:hAnsi="TimesNewRomanPSMT" w:cs="TimesNewRomanPSMT"/>
                <w:sz w:val="24"/>
                <w:szCs w:val="24"/>
              </w:rPr>
              <w:t>Rengti projektus, akcijas.</w:t>
            </w:r>
          </w:p>
          <w:p w:rsidR="003D012C" w:rsidRPr="006A78C2" w:rsidRDefault="003D012C" w:rsidP="006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D012C" w:rsidRDefault="0076743C" w:rsidP="006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Parengti ir įgyvendinti </w:t>
            </w:r>
            <w:r w:rsidR="003D012C" w:rsidRPr="006A78C2">
              <w:rPr>
                <w:rFonts w:ascii="TimesNewRomanPSMT" w:eastAsia="Calibri" w:hAnsi="TimesNewRomanPSMT" w:cs="TimesNewRomanPSMT"/>
                <w:sz w:val="24"/>
                <w:szCs w:val="24"/>
              </w:rPr>
              <w:t>nauji projektai (</w:t>
            </w:r>
            <w:proofErr w:type="spellStart"/>
            <w:r w:rsidR="003D012C" w:rsidRPr="006A78C2">
              <w:rPr>
                <w:rFonts w:ascii="TimesNewRomanPSMT" w:eastAsia="Calibri" w:hAnsi="TimesNewRomanPSMT" w:cs="TimesNewRomanPSMT"/>
                <w:sz w:val="24"/>
                <w:szCs w:val="24"/>
              </w:rPr>
              <w:t>vnt</w:t>
            </w:r>
            <w:proofErr w:type="spellEnd"/>
            <w:r w:rsidR="003D012C" w:rsidRPr="006A78C2">
              <w:rPr>
                <w:rFonts w:ascii="TimesNewRomanPSMT" w:eastAsia="Calibri" w:hAnsi="TimesNewRomanPSMT" w:cs="TimesNewRomanPSMT"/>
                <w:sz w:val="24"/>
                <w:szCs w:val="24"/>
              </w:rPr>
              <w:t>).</w:t>
            </w:r>
          </w:p>
          <w:p w:rsidR="00367332" w:rsidRPr="006A78C2" w:rsidRDefault="00367332" w:rsidP="006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  <w:p w:rsidR="003D012C" w:rsidRPr="006A78C2" w:rsidRDefault="003D012C" w:rsidP="006374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6A78C2">
              <w:rPr>
                <w:rFonts w:ascii="TimesNewRomanPSMT" w:eastAsia="Calibri" w:hAnsi="TimesNewRomanPSMT" w:cs="TimesNewRomanPSMT"/>
                <w:sz w:val="24"/>
                <w:szCs w:val="24"/>
              </w:rPr>
              <w:t>Kasmetinis dalyvavimas akcijose.</w:t>
            </w:r>
          </w:p>
        </w:tc>
        <w:tc>
          <w:tcPr>
            <w:tcW w:w="2410" w:type="dxa"/>
            <w:shd w:val="clear" w:color="auto" w:fill="auto"/>
          </w:tcPr>
          <w:p w:rsidR="003D012C" w:rsidRDefault="0066342F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67332" w:rsidRDefault="00367332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332" w:rsidRDefault="00367332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332" w:rsidRDefault="00367332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367332" w:rsidRPr="006A78C2" w:rsidRDefault="00367332" w:rsidP="0036733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3D012C" w:rsidRDefault="002568F5" w:rsidP="0066342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367332" w:rsidRDefault="00367332" w:rsidP="0066342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332" w:rsidRDefault="00367332" w:rsidP="0066342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332" w:rsidRPr="006A78C2" w:rsidRDefault="00367332" w:rsidP="0066342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3D012C" w:rsidRDefault="002568F5" w:rsidP="006A78C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6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projektai įgyvendinti;</w:t>
            </w:r>
          </w:p>
          <w:p w:rsidR="0066342F" w:rsidRDefault="00367332" w:rsidP="0036733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projektas parengtas</w:t>
            </w:r>
            <w:r w:rsidR="002568F5">
              <w:rPr>
                <w:rFonts w:ascii="Times New Roman" w:eastAsia="Calibri" w:hAnsi="Times New Roman" w:cs="Times New Roman"/>
                <w:sz w:val="24"/>
                <w:szCs w:val="24"/>
              </w:rPr>
              <w:t>, bet dar neįgyvendintas</w:t>
            </w:r>
            <w:r w:rsidR="006634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67332" w:rsidRPr="006A78C2" w:rsidRDefault="00367332" w:rsidP="0036733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Dalyvavome prevencinėse, pilietinėse kasmetinėse akcijose.</w:t>
            </w:r>
          </w:p>
        </w:tc>
      </w:tr>
      <w:tr w:rsidR="009317B5" w:rsidRPr="006A78C2" w:rsidTr="006D3F6C">
        <w:tc>
          <w:tcPr>
            <w:tcW w:w="14601" w:type="dxa"/>
            <w:gridSpan w:val="6"/>
            <w:shd w:val="clear" w:color="auto" w:fill="auto"/>
          </w:tcPr>
          <w:p w:rsidR="009317B5" w:rsidRPr="006A78C2" w:rsidRDefault="0076743C" w:rsidP="009317B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1.2.</w:t>
            </w:r>
            <w:r w:rsidRPr="009317B5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UŽDAVINYS</w:t>
            </w:r>
            <w:r w:rsidR="009317B5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-</w:t>
            </w:r>
            <w:r w:rsidR="009317B5" w:rsidRPr="00B7029D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 xml:space="preserve"> pagal poreikį paruošti specialistus ir aplinką, integruoti dvikalbius vaikus į bendruomenę.</w:t>
            </w:r>
          </w:p>
        </w:tc>
      </w:tr>
      <w:tr w:rsidR="00637468" w:rsidRPr="006A78C2" w:rsidTr="00365448">
        <w:tc>
          <w:tcPr>
            <w:tcW w:w="2836" w:type="dxa"/>
            <w:shd w:val="clear" w:color="auto" w:fill="auto"/>
          </w:tcPr>
          <w:p w:rsidR="00637468" w:rsidRPr="006A78C2" w:rsidRDefault="0076743C" w:rsidP="006A78C2">
            <w:pPr>
              <w:spacing w:after="0"/>
              <w:contextualSpacing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1.2.1.</w:t>
            </w:r>
            <w:r w:rsidR="00637468" w:rsidRPr="006A78C2">
              <w:rPr>
                <w:rFonts w:ascii="TimesNewRomanPSMT" w:eastAsia="Calibri" w:hAnsi="TimesNewRomanPSMT" w:cs="TimesNewRomanPSMT"/>
                <w:sz w:val="24"/>
                <w:szCs w:val="24"/>
              </w:rPr>
              <w:t>Atnaujinti edukacines erdves, įsigyti atitinkančias laikmetį priemones.</w:t>
            </w:r>
          </w:p>
        </w:tc>
        <w:tc>
          <w:tcPr>
            <w:tcW w:w="3260" w:type="dxa"/>
            <w:shd w:val="clear" w:color="auto" w:fill="auto"/>
          </w:tcPr>
          <w:p w:rsidR="00637468" w:rsidRDefault="00637468" w:rsidP="006374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6A78C2">
              <w:rPr>
                <w:rFonts w:ascii="TimesNewRomanPSMT" w:eastAsia="Calibri" w:hAnsi="TimesNewRomanPSMT" w:cs="TimesNewRomanPSMT"/>
                <w:sz w:val="24"/>
                <w:szCs w:val="24"/>
              </w:rPr>
              <w:t>Atnaujintos erdvės.</w:t>
            </w:r>
          </w:p>
          <w:p w:rsidR="005B0D68" w:rsidRDefault="005B0D68" w:rsidP="006374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  <w:p w:rsidR="005B0D68" w:rsidRDefault="005B0D68" w:rsidP="006374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  <w:p w:rsidR="005B0D68" w:rsidRPr="006A78C2" w:rsidRDefault="005B0D68" w:rsidP="006374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  <w:p w:rsidR="00637468" w:rsidRPr="006A78C2" w:rsidRDefault="00637468" w:rsidP="006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6A78C2">
              <w:rPr>
                <w:rFonts w:ascii="TimesNewRomanPSMT" w:eastAsia="Calibri" w:hAnsi="TimesNewRomanPSMT" w:cs="TimesNewRomanPSMT"/>
                <w:sz w:val="24"/>
                <w:szCs w:val="24"/>
              </w:rPr>
              <w:t>Įsigyta modernių priemonių skaičius (</w:t>
            </w:r>
            <w:proofErr w:type="spellStart"/>
            <w:r w:rsidRPr="006A78C2">
              <w:rPr>
                <w:rFonts w:ascii="TimesNewRomanPSMT" w:eastAsia="Calibri" w:hAnsi="TimesNewRomanPSMT" w:cs="TimesNewRomanPSMT"/>
                <w:sz w:val="24"/>
                <w:szCs w:val="24"/>
              </w:rPr>
              <w:t>vnt</w:t>
            </w:r>
            <w:proofErr w:type="spellEnd"/>
            <w:r w:rsidRPr="006A78C2">
              <w:rPr>
                <w:rFonts w:ascii="TimesNewRomanPSMT" w:eastAsia="Calibri" w:hAnsi="TimesNewRomanPSMT" w:cs="TimesNewRomanPSMT"/>
                <w:sz w:val="24"/>
                <w:szCs w:val="24"/>
              </w:rPr>
              <w:t>).</w:t>
            </w:r>
          </w:p>
        </w:tc>
        <w:tc>
          <w:tcPr>
            <w:tcW w:w="2410" w:type="dxa"/>
            <w:shd w:val="clear" w:color="auto" w:fill="auto"/>
          </w:tcPr>
          <w:p w:rsidR="005B0D68" w:rsidRPr="005B0D68" w:rsidRDefault="005B0D68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D68">
              <w:rPr>
                <w:rFonts w:ascii="Times New Roman" w:eastAsia="Calibri" w:hAnsi="Times New Roman" w:cs="Times New Roman"/>
                <w:sz w:val="24"/>
                <w:szCs w:val="24"/>
              </w:rPr>
              <w:t>Pagal poreikį</w:t>
            </w:r>
          </w:p>
          <w:p w:rsidR="005B0D68" w:rsidRDefault="005B0D68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0D68" w:rsidRDefault="005B0D68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0D68" w:rsidRPr="005B0D68" w:rsidRDefault="005B0D68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468" w:rsidRPr="005B0D68" w:rsidRDefault="005B0D68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B0D68" w:rsidRPr="005B0D68" w:rsidRDefault="005B0D68" w:rsidP="0066342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D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B0D68" w:rsidRDefault="005B0D68" w:rsidP="0066342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0D68" w:rsidRDefault="005B0D68" w:rsidP="0066342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0D68" w:rsidRPr="005B0D68" w:rsidRDefault="005B0D68" w:rsidP="0066342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468" w:rsidRPr="005B0D68" w:rsidRDefault="005B0D68" w:rsidP="0066342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shd w:val="clear" w:color="auto" w:fill="auto"/>
          </w:tcPr>
          <w:p w:rsidR="005B0D68" w:rsidRDefault="00AE6AC9" w:rsidP="006A78C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Atnaujinta</w:t>
            </w:r>
            <w:r w:rsidR="005B0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„Boružėlių“ grupės edukacinė erdvė. „Voveraičių“ grupės miegamajame įrengtos interaktyvios grindys. </w:t>
            </w:r>
          </w:p>
          <w:p w:rsidR="00637468" w:rsidRPr="006A78C2" w:rsidRDefault="00356E88" w:rsidP="006A78C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Edukaciniai žaidimai, priemonės,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žaislai, metodiniai ir vaikams skirti leidiniai.</w:t>
            </w:r>
          </w:p>
        </w:tc>
      </w:tr>
      <w:tr w:rsidR="00637468" w:rsidRPr="006A78C2" w:rsidTr="00365448">
        <w:tc>
          <w:tcPr>
            <w:tcW w:w="2836" w:type="dxa"/>
            <w:shd w:val="clear" w:color="auto" w:fill="auto"/>
          </w:tcPr>
          <w:p w:rsidR="00637468" w:rsidRPr="006A78C2" w:rsidRDefault="0076743C" w:rsidP="006374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1.2.2.</w:t>
            </w:r>
            <w:r w:rsidR="00637468" w:rsidRPr="006A78C2">
              <w:rPr>
                <w:rFonts w:ascii="TimesNewRomanPSMT" w:eastAsia="Calibri" w:hAnsi="TimesNewRomanPSMT" w:cs="TimesNewRomanPSMT"/>
                <w:sz w:val="24"/>
                <w:szCs w:val="24"/>
              </w:rPr>
              <w:t>Pagal poreikį sukurti programas dvikalbiams vaikams.</w:t>
            </w:r>
          </w:p>
        </w:tc>
        <w:tc>
          <w:tcPr>
            <w:tcW w:w="3260" w:type="dxa"/>
            <w:shd w:val="clear" w:color="auto" w:fill="auto"/>
          </w:tcPr>
          <w:p w:rsidR="00637468" w:rsidRDefault="00637468" w:rsidP="006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6A78C2">
              <w:rPr>
                <w:rFonts w:ascii="TimesNewRomanPSMT" w:eastAsia="Calibri" w:hAnsi="TimesNewRomanPSMT" w:cs="TimesNewRomanPSMT"/>
                <w:sz w:val="24"/>
                <w:szCs w:val="24"/>
              </w:rPr>
              <w:t>Sukurtos programos dvikalbiams vaikams, pagal poreikį.</w:t>
            </w:r>
          </w:p>
          <w:p w:rsidR="00E94AA5" w:rsidRPr="006A78C2" w:rsidRDefault="00E94AA5" w:rsidP="006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37468" w:rsidRPr="006A78C2" w:rsidRDefault="00637468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37468" w:rsidRPr="006A78C2" w:rsidRDefault="00637468" w:rsidP="0063746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Nesukurta</w:t>
            </w:r>
          </w:p>
        </w:tc>
        <w:tc>
          <w:tcPr>
            <w:tcW w:w="3685" w:type="dxa"/>
            <w:shd w:val="clear" w:color="auto" w:fill="auto"/>
          </w:tcPr>
          <w:p w:rsidR="00637468" w:rsidRPr="006A78C2" w:rsidRDefault="00F87246" w:rsidP="006A78C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Nesukurta, nes nebuvo poreikio.</w:t>
            </w:r>
          </w:p>
        </w:tc>
      </w:tr>
      <w:tr w:rsidR="003D012C" w:rsidRPr="006A78C2" w:rsidTr="006D3F6C">
        <w:tc>
          <w:tcPr>
            <w:tcW w:w="14601" w:type="dxa"/>
            <w:gridSpan w:val="6"/>
            <w:shd w:val="clear" w:color="auto" w:fill="auto"/>
          </w:tcPr>
          <w:p w:rsidR="003D012C" w:rsidRPr="006A78C2" w:rsidRDefault="00637468" w:rsidP="0063746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76743C" w:rsidRPr="006A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TIKSLAS</w:t>
            </w:r>
            <w:r w:rsidR="003D012C" w:rsidRPr="006A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0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3D012C" w:rsidRPr="006A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stiprinti specialių poreikių vaikų socializaciją.</w:t>
            </w:r>
          </w:p>
        </w:tc>
      </w:tr>
      <w:tr w:rsidR="003D012C" w:rsidRPr="006A78C2" w:rsidTr="006D3F6C">
        <w:tc>
          <w:tcPr>
            <w:tcW w:w="14601" w:type="dxa"/>
            <w:gridSpan w:val="6"/>
            <w:shd w:val="clear" w:color="auto" w:fill="auto"/>
          </w:tcPr>
          <w:p w:rsidR="003D012C" w:rsidRPr="009317B5" w:rsidRDefault="00637468" w:rsidP="009317B5">
            <w:pPr>
              <w:autoSpaceDE w:val="0"/>
              <w:autoSpaceDN w:val="0"/>
              <w:adjustRightInd w:val="0"/>
              <w:spacing w:after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6A78C2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2.1</w:t>
            </w:r>
            <w:r w:rsidRPr="009317B5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.</w:t>
            </w:r>
            <w:r w:rsidR="00767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UŽDAVINYS</w:t>
            </w:r>
            <w:r w:rsidR="003D012C" w:rsidRPr="006A78C2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  <w:r w:rsidR="005B0D68">
              <w:rPr>
                <w:rFonts w:ascii="TimesNewRomanPSMT" w:eastAsia="Calibri" w:hAnsi="TimesNewRomanPSMT" w:cs="TimesNewRomanPSMT"/>
                <w:sz w:val="24"/>
                <w:szCs w:val="24"/>
              </w:rPr>
              <w:t>–</w:t>
            </w:r>
            <w:r w:rsidR="009317B5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  <w:r w:rsidR="009317B5" w:rsidRPr="00B7029D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s</w:t>
            </w:r>
            <w:r w:rsidR="003D012C" w:rsidRPr="00B7029D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udaryti palankias</w:t>
            </w:r>
            <w:r w:rsidRPr="00B7029D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 xml:space="preserve"> </w:t>
            </w:r>
            <w:r w:rsidR="003D012C" w:rsidRPr="00B7029D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ugdymo(-si) sąlygas vaikams,</w:t>
            </w:r>
            <w:r w:rsidRPr="00B7029D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 xml:space="preserve"> </w:t>
            </w:r>
            <w:r w:rsidR="003D012C" w:rsidRPr="00B7029D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turintiems specialiųjų  ugdymo(-si) poreikių.</w:t>
            </w:r>
          </w:p>
        </w:tc>
      </w:tr>
      <w:tr w:rsidR="00637468" w:rsidRPr="006A78C2" w:rsidTr="00365448">
        <w:trPr>
          <w:trHeight w:val="551"/>
        </w:trPr>
        <w:tc>
          <w:tcPr>
            <w:tcW w:w="2836" w:type="dxa"/>
            <w:vMerge w:val="restart"/>
            <w:shd w:val="clear" w:color="auto" w:fill="auto"/>
          </w:tcPr>
          <w:p w:rsidR="00637468" w:rsidRPr="006A78C2" w:rsidRDefault="00E317AA" w:rsidP="003B17A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Priemonė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37468" w:rsidRPr="006A78C2" w:rsidRDefault="00E317AA" w:rsidP="0038116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Vertinimo rodiklis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637468" w:rsidRDefault="00637468" w:rsidP="00E54C4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Situacijos analizė</w:t>
            </w:r>
          </w:p>
          <w:p w:rsidR="00637468" w:rsidRPr="006A78C2" w:rsidRDefault="00637468" w:rsidP="00E54C4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637468" w:rsidRPr="006A78C2" w:rsidRDefault="00637468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Pastabos, rekomendacijos</w:t>
            </w:r>
          </w:p>
        </w:tc>
      </w:tr>
      <w:tr w:rsidR="00637468" w:rsidRPr="006A78C2" w:rsidTr="00365448">
        <w:tc>
          <w:tcPr>
            <w:tcW w:w="2836" w:type="dxa"/>
            <w:vMerge/>
            <w:shd w:val="clear" w:color="auto" w:fill="auto"/>
          </w:tcPr>
          <w:p w:rsidR="00637468" w:rsidRPr="006A78C2" w:rsidRDefault="00637468" w:rsidP="003B17A3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37468" w:rsidRPr="006A78C2" w:rsidRDefault="00637468" w:rsidP="0038116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37468" w:rsidRPr="00637468" w:rsidRDefault="00637468" w:rsidP="00E54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Buvo planuojama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37468" w:rsidRPr="00637468" w:rsidRDefault="00637468" w:rsidP="00E54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Dabartinė situacija</w:t>
            </w:r>
          </w:p>
        </w:tc>
        <w:tc>
          <w:tcPr>
            <w:tcW w:w="3685" w:type="dxa"/>
            <w:vMerge/>
            <w:shd w:val="clear" w:color="auto" w:fill="auto"/>
          </w:tcPr>
          <w:p w:rsidR="00637468" w:rsidRPr="006A78C2" w:rsidRDefault="00637468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317B5" w:rsidRPr="006A78C2" w:rsidTr="00365448">
        <w:trPr>
          <w:trHeight w:val="703"/>
        </w:trPr>
        <w:tc>
          <w:tcPr>
            <w:tcW w:w="2836" w:type="dxa"/>
            <w:shd w:val="clear" w:color="auto" w:fill="auto"/>
          </w:tcPr>
          <w:p w:rsidR="009317B5" w:rsidRPr="006A78C2" w:rsidRDefault="009317B5" w:rsidP="003B17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6A78C2">
              <w:rPr>
                <w:rFonts w:ascii="TimesNewRomanPSMT" w:eastAsia="Calibri" w:hAnsi="TimesNewRomanPSMT" w:cs="TimesNewRomanPSMT"/>
                <w:sz w:val="24"/>
                <w:szCs w:val="24"/>
              </w:rPr>
              <w:t>2.1.1.Teikti kvalifikuotą specialistų pagalbą.</w:t>
            </w:r>
          </w:p>
        </w:tc>
        <w:tc>
          <w:tcPr>
            <w:tcW w:w="3260" w:type="dxa"/>
            <w:shd w:val="clear" w:color="auto" w:fill="auto"/>
          </w:tcPr>
          <w:p w:rsidR="009317B5" w:rsidRPr="006A78C2" w:rsidRDefault="009317B5" w:rsidP="003811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6A78C2">
              <w:rPr>
                <w:rFonts w:ascii="TimesNewRomanPSMT" w:eastAsia="Calibri" w:hAnsi="TimesNewRomanPSMT" w:cs="TimesNewRomanPSMT"/>
                <w:sz w:val="24"/>
                <w:szCs w:val="24"/>
              </w:rPr>
              <w:t>Vaikų, ugdomų pagal specialias programas, skaičius (</w:t>
            </w:r>
            <w:proofErr w:type="spellStart"/>
            <w:r w:rsidRPr="006A78C2">
              <w:rPr>
                <w:rFonts w:ascii="TimesNewRomanPSMT" w:eastAsia="Calibri" w:hAnsi="TimesNewRomanPSMT" w:cs="TimesNewRomanPSMT"/>
                <w:sz w:val="24"/>
                <w:szCs w:val="24"/>
              </w:rPr>
              <w:t>vnt</w:t>
            </w:r>
            <w:proofErr w:type="spellEnd"/>
            <w:r w:rsidRPr="006A78C2">
              <w:rPr>
                <w:rFonts w:ascii="TimesNewRomanPSMT" w:eastAsia="Calibri" w:hAnsi="TimesNewRomanPSMT" w:cs="TimesNewRomanPSMT"/>
                <w:sz w:val="24"/>
                <w:szCs w:val="24"/>
              </w:rPr>
              <w:t>).</w:t>
            </w:r>
          </w:p>
        </w:tc>
        <w:tc>
          <w:tcPr>
            <w:tcW w:w="2410" w:type="dxa"/>
            <w:shd w:val="clear" w:color="auto" w:fill="auto"/>
          </w:tcPr>
          <w:p w:rsidR="009317B5" w:rsidRPr="006A78C2" w:rsidRDefault="00D97A6E" w:rsidP="00356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Pagal poreikį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317B5" w:rsidRPr="006A78C2" w:rsidRDefault="00FD4694" w:rsidP="00356E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6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9317B5" w:rsidRPr="006A78C2" w:rsidRDefault="0088434E" w:rsidP="008843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Buvo sudaryti individualūs planai ir teiki</w:t>
            </w:r>
            <w:r w:rsidR="00AE6AC9">
              <w:rPr>
                <w:rFonts w:ascii="Times New Roman" w:eastAsia="Calibri" w:hAnsi="Times New Roman" w:cs="Times New Roman"/>
                <w:sz w:val="24"/>
                <w:szCs w:val="24"/>
              </w:rPr>
              <w:t>ama kompleksinė pagalba aštuoniems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ugdytiniams.</w:t>
            </w:r>
          </w:p>
        </w:tc>
      </w:tr>
      <w:tr w:rsidR="009317B5" w:rsidRPr="006A78C2" w:rsidTr="00365448">
        <w:trPr>
          <w:trHeight w:val="703"/>
        </w:trPr>
        <w:tc>
          <w:tcPr>
            <w:tcW w:w="2836" w:type="dxa"/>
            <w:shd w:val="clear" w:color="auto" w:fill="auto"/>
          </w:tcPr>
          <w:p w:rsidR="009317B5" w:rsidRPr="006A78C2" w:rsidRDefault="0076743C" w:rsidP="009317B5">
            <w:pPr>
              <w:tabs>
                <w:tab w:val="left" w:pos="0"/>
                <w:tab w:val="left" w:pos="426"/>
              </w:tabs>
              <w:spacing w:after="0"/>
              <w:contextualSpacing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2.1.2.</w:t>
            </w:r>
            <w:r w:rsidR="009317B5" w:rsidRPr="006A78C2">
              <w:rPr>
                <w:rFonts w:ascii="TimesNewRomanPSMT" w:eastAsia="Calibri" w:hAnsi="TimesNewRomanPSMT" w:cs="TimesNewRomanPSMT"/>
                <w:sz w:val="24"/>
                <w:szCs w:val="24"/>
              </w:rPr>
              <w:t>Pastebėti vaikus, kuriems reikalinga psichologo, logopedo, judesio korekcijos pedagogo pagalba.</w:t>
            </w:r>
          </w:p>
        </w:tc>
        <w:tc>
          <w:tcPr>
            <w:tcW w:w="3260" w:type="dxa"/>
            <w:shd w:val="clear" w:color="auto" w:fill="auto"/>
          </w:tcPr>
          <w:p w:rsidR="009317B5" w:rsidRPr="006A78C2" w:rsidRDefault="009317B5" w:rsidP="009317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6A78C2">
              <w:rPr>
                <w:rFonts w:ascii="TimesNewRomanPSMT" w:eastAsia="Calibri" w:hAnsi="TimesNewRomanPSMT" w:cs="TimesNewRomanPSMT"/>
                <w:sz w:val="24"/>
                <w:szCs w:val="24"/>
              </w:rPr>
              <w:t>Psichologo, logopedo, judesio korekcijos specialistų pagalbą gavusių vaikų skaičius (</w:t>
            </w:r>
            <w:proofErr w:type="spellStart"/>
            <w:r w:rsidRPr="006A78C2">
              <w:rPr>
                <w:rFonts w:ascii="TimesNewRomanPSMT" w:eastAsia="Calibri" w:hAnsi="TimesNewRomanPSMT" w:cs="TimesNewRomanPSMT"/>
                <w:sz w:val="24"/>
                <w:szCs w:val="24"/>
              </w:rPr>
              <w:t>vnt</w:t>
            </w:r>
            <w:proofErr w:type="spellEnd"/>
            <w:r w:rsidRPr="006A78C2">
              <w:rPr>
                <w:rFonts w:ascii="TimesNewRomanPSMT" w:eastAsia="Calibri" w:hAnsi="TimesNewRomanPSMT" w:cs="TimesNewRomanPSMT"/>
                <w:sz w:val="24"/>
                <w:szCs w:val="24"/>
              </w:rPr>
              <w:t>).</w:t>
            </w:r>
          </w:p>
        </w:tc>
        <w:tc>
          <w:tcPr>
            <w:tcW w:w="2410" w:type="dxa"/>
            <w:shd w:val="clear" w:color="auto" w:fill="auto"/>
          </w:tcPr>
          <w:p w:rsidR="009317B5" w:rsidRPr="006A78C2" w:rsidRDefault="00D97A6E" w:rsidP="00356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Pagal poreikį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317B5" w:rsidRPr="006A78C2" w:rsidRDefault="00BA32EF" w:rsidP="00356E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2E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5" w:type="dxa"/>
            <w:shd w:val="clear" w:color="auto" w:fill="auto"/>
          </w:tcPr>
          <w:p w:rsidR="009317B5" w:rsidRPr="006A78C2" w:rsidRDefault="0088434E" w:rsidP="00AE6AC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Dažniausiai įvairią pagalbą teikė logopedas</w:t>
            </w:r>
            <w:r w:rsidR="00DD1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D1312">
              <w:rPr>
                <w:rFonts w:ascii="Times New Roman" w:eastAsia="Calibri" w:hAnsi="Times New Roman" w:cs="Times New Roman"/>
                <w:sz w:val="24"/>
                <w:szCs w:val="24"/>
              </w:rPr>
              <w:t>spec</w:t>
            </w:r>
            <w:proofErr w:type="spellEnd"/>
            <w:r w:rsidR="00DD1312">
              <w:rPr>
                <w:rFonts w:ascii="Times New Roman" w:eastAsia="Calibri" w:hAnsi="Times New Roman" w:cs="Times New Roman"/>
                <w:sz w:val="24"/>
                <w:szCs w:val="24"/>
              </w:rPr>
              <w:t>. pedagogas</w:t>
            </w:r>
            <w:r w:rsidR="00AE6AC9">
              <w:rPr>
                <w:rFonts w:ascii="Times New Roman" w:eastAsia="Calibri" w:hAnsi="Times New Roman" w:cs="Times New Roman"/>
                <w:sz w:val="24"/>
                <w:szCs w:val="24"/>
              </w:rPr>
              <w:t>, judesio korekcijos pedagogas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Buvo dirbama komandoje, teikiant kompleksinę pagalbą.</w:t>
            </w:r>
          </w:p>
        </w:tc>
      </w:tr>
      <w:tr w:rsidR="009317B5" w:rsidRPr="006A78C2" w:rsidTr="006D3F6C">
        <w:trPr>
          <w:trHeight w:val="375"/>
        </w:trPr>
        <w:tc>
          <w:tcPr>
            <w:tcW w:w="14601" w:type="dxa"/>
            <w:gridSpan w:val="6"/>
            <w:shd w:val="clear" w:color="auto" w:fill="auto"/>
          </w:tcPr>
          <w:p w:rsidR="009317B5" w:rsidRPr="006A78C2" w:rsidRDefault="009317B5" w:rsidP="009317B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C2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2</w:t>
            </w:r>
            <w:r w:rsidR="0076743C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.2.</w:t>
            </w:r>
            <w:r w:rsidR="0076743C" w:rsidRPr="006D3F6C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UŽDAVINYS</w:t>
            </w:r>
            <w:r w:rsidRPr="006D3F6C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 xml:space="preserve"> </w:t>
            </w:r>
            <w:r w:rsidR="005B0D68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–</w:t>
            </w:r>
            <w:r w:rsidRPr="006D3F6C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 xml:space="preserve"> pastebėti gabius ir labai gabius vaikus.</w:t>
            </w:r>
          </w:p>
        </w:tc>
      </w:tr>
      <w:tr w:rsidR="009317B5" w:rsidRPr="006A78C2" w:rsidTr="00365448">
        <w:trPr>
          <w:trHeight w:val="703"/>
        </w:trPr>
        <w:tc>
          <w:tcPr>
            <w:tcW w:w="2836" w:type="dxa"/>
            <w:shd w:val="clear" w:color="auto" w:fill="auto"/>
          </w:tcPr>
          <w:p w:rsidR="009317B5" w:rsidRPr="006A78C2" w:rsidRDefault="0076743C" w:rsidP="00767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2.2.1.</w:t>
            </w:r>
            <w:r w:rsidR="009317B5" w:rsidRPr="006A78C2">
              <w:rPr>
                <w:rFonts w:ascii="TimesNewRomanPSMT" w:eastAsia="Calibri" w:hAnsi="TimesNewRomanPSMT" w:cs="TimesNewRomanPSMT"/>
                <w:sz w:val="24"/>
                <w:szCs w:val="24"/>
              </w:rPr>
              <w:t>Teikti papildomą dėmesį gabiems ir itin gabiems vaikams.</w:t>
            </w:r>
          </w:p>
        </w:tc>
        <w:tc>
          <w:tcPr>
            <w:tcW w:w="3260" w:type="dxa"/>
            <w:shd w:val="clear" w:color="auto" w:fill="auto"/>
          </w:tcPr>
          <w:p w:rsidR="009317B5" w:rsidRPr="006A78C2" w:rsidRDefault="009317B5" w:rsidP="009317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6A78C2">
              <w:rPr>
                <w:rFonts w:ascii="TimesNewRomanPSMT" w:eastAsia="Calibri" w:hAnsi="TimesNewRomanPSMT" w:cs="TimesNewRomanPSMT"/>
                <w:sz w:val="24"/>
                <w:szCs w:val="24"/>
              </w:rPr>
              <w:t>Vaikų, kuriems suteiktos papildomos ugdymo priemonės, skaičius (</w:t>
            </w:r>
            <w:proofErr w:type="spellStart"/>
            <w:r w:rsidRPr="006A78C2">
              <w:rPr>
                <w:rFonts w:ascii="TimesNewRomanPSMT" w:eastAsia="Calibri" w:hAnsi="TimesNewRomanPSMT" w:cs="TimesNewRomanPSMT"/>
                <w:sz w:val="24"/>
                <w:szCs w:val="24"/>
              </w:rPr>
              <w:t>vnt</w:t>
            </w:r>
            <w:proofErr w:type="spellEnd"/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).</w:t>
            </w:r>
          </w:p>
        </w:tc>
        <w:tc>
          <w:tcPr>
            <w:tcW w:w="2410" w:type="dxa"/>
            <w:shd w:val="clear" w:color="auto" w:fill="auto"/>
          </w:tcPr>
          <w:p w:rsidR="009317B5" w:rsidRPr="006A78C2" w:rsidRDefault="00D97A6E" w:rsidP="00356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Pagal poreikį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317B5" w:rsidRPr="006A78C2" w:rsidRDefault="00734955" w:rsidP="00356E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95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shd w:val="clear" w:color="auto" w:fill="auto"/>
          </w:tcPr>
          <w:p w:rsidR="009317B5" w:rsidRPr="006A78C2" w:rsidRDefault="00E93664" w:rsidP="00937A4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Ikimokyklinio ugdymo (toliau – </w:t>
            </w:r>
            <w:r w:rsidR="00734955">
              <w:rPr>
                <w:rFonts w:ascii="Times New Roman" w:eastAsia="Calibri" w:hAnsi="Times New Roman" w:cs="Times New Roman"/>
                <w:sz w:val="24"/>
                <w:szCs w:val="24"/>
              </w:rPr>
              <w:t>IU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73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mokytojos</w:t>
            </w:r>
            <w:r w:rsidR="00937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 ugdytiniais dirbo individualiai, skyrė papildomas veiklas. Su ugdytiniais, individualiai dirbo meninio ugdymo (muzika) mokytoja, ruošė vaikus įvairiems konkursams, meniniams pasirodymams.</w:t>
            </w:r>
          </w:p>
        </w:tc>
      </w:tr>
      <w:tr w:rsidR="009317B5" w:rsidRPr="006A78C2" w:rsidTr="00365448">
        <w:trPr>
          <w:trHeight w:val="964"/>
        </w:trPr>
        <w:tc>
          <w:tcPr>
            <w:tcW w:w="2836" w:type="dxa"/>
            <w:shd w:val="clear" w:color="auto" w:fill="auto"/>
          </w:tcPr>
          <w:p w:rsidR="009317B5" w:rsidRPr="006A78C2" w:rsidRDefault="009317B5" w:rsidP="003B17A3">
            <w:pPr>
              <w:tabs>
                <w:tab w:val="left" w:pos="0"/>
                <w:tab w:val="left" w:pos="426"/>
              </w:tabs>
              <w:spacing w:after="0"/>
              <w:contextualSpacing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6A78C2">
              <w:rPr>
                <w:rFonts w:ascii="TimesNewRomanPSMT" w:eastAsia="Calibri" w:hAnsi="TimesNewRomanPSMT" w:cs="TimesNewRomanPSMT"/>
                <w:sz w:val="24"/>
                <w:szCs w:val="24"/>
              </w:rPr>
              <w:t>2.2.1.Kurti papildomas priemones vaikams pagal jų gebėjimus.</w:t>
            </w:r>
          </w:p>
        </w:tc>
        <w:tc>
          <w:tcPr>
            <w:tcW w:w="3260" w:type="dxa"/>
            <w:shd w:val="clear" w:color="auto" w:fill="auto"/>
          </w:tcPr>
          <w:p w:rsidR="009317B5" w:rsidRPr="006A78C2" w:rsidRDefault="009317B5" w:rsidP="009317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6A78C2">
              <w:rPr>
                <w:rFonts w:ascii="TimesNewRomanPSMT" w:eastAsia="Calibri" w:hAnsi="TimesNewRomanPSMT" w:cs="TimesNewRomanPSMT"/>
                <w:sz w:val="24"/>
                <w:szCs w:val="24"/>
              </w:rPr>
              <w:t>Priemonių, atitinkančių gabių vaikų gebėjimus skaičius (</w:t>
            </w:r>
            <w:proofErr w:type="spellStart"/>
            <w:r w:rsidRPr="006A78C2">
              <w:rPr>
                <w:rFonts w:ascii="TimesNewRomanPSMT" w:eastAsia="Calibri" w:hAnsi="TimesNewRomanPSMT" w:cs="TimesNewRomanPSMT"/>
                <w:sz w:val="24"/>
                <w:szCs w:val="24"/>
              </w:rPr>
              <w:t>vnt</w:t>
            </w:r>
            <w:proofErr w:type="spellEnd"/>
            <w:r w:rsidRPr="006A78C2">
              <w:rPr>
                <w:rFonts w:ascii="TimesNewRomanPSMT" w:eastAsia="Calibri" w:hAnsi="TimesNewRomanPSMT" w:cs="TimesNewRomanPSMT"/>
                <w:sz w:val="24"/>
                <w:szCs w:val="24"/>
              </w:rPr>
              <w:t>).</w:t>
            </w:r>
          </w:p>
        </w:tc>
        <w:tc>
          <w:tcPr>
            <w:tcW w:w="2410" w:type="dxa"/>
            <w:shd w:val="clear" w:color="auto" w:fill="auto"/>
          </w:tcPr>
          <w:p w:rsidR="009317B5" w:rsidRPr="006A78C2" w:rsidRDefault="00367332" w:rsidP="00356E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317B5" w:rsidRPr="006A78C2" w:rsidRDefault="00367332" w:rsidP="00356E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9317B5" w:rsidRPr="006A78C2" w:rsidRDefault="00937A4D" w:rsidP="0036733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Įsigijome </w:t>
            </w:r>
            <w:r w:rsidR="00367332" w:rsidRPr="009B3B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B3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7332" w:rsidRPr="009B3B9F">
              <w:rPr>
                <w:rFonts w:ascii="Times New Roman" w:eastAsia="Calibri" w:hAnsi="Times New Roman" w:cs="Times New Roman"/>
                <w:sz w:val="24"/>
                <w:szCs w:val="24"/>
              </w:rPr>
              <w:t>edukacinių priemonių rinkinius ir interaktyvias grindis</w:t>
            </w:r>
            <w:r w:rsidRPr="009B3B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37468" w:rsidRPr="006A78C2" w:rsidTr="006D3F6C">
        <w:tc>
          <w:tcPr>
            <w:tcW w:w="14601" w:type="dxa"/>
            <w:gridSpan w:val="6"/>
            <w:shd w:val="clear" w:color="auto" w:fill="auto"/>
          </w:tcPr>
          <w:p w:rsidR="00637468" w:rsidRPr="006A78C2" w:rsidRDefault="009317B5" w:rsidP="009317B5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76743C" w:rsidRPr="006A7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TIKSLAS</w:t>
            </w:r>
            <w:r w:rsidR="00637468" w:rsidRPr="006A7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B0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="00637468" w:rsidRPr="006A7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plėtoti aktualias pedagogų profesines kompetencijas, būti besimokančia bendruomene.</w:t>
            </w:r>
          </w:p>
        </w:tc>
      </w:tr>
      <w:tr w:rsidR="009317B5" w:rsidRPr="006A78C2" w:rsidTr="006D3F6C">
        <w:tc>
          <w:tcPr>
            <w:tcW w:w="14601" w:type="dxa"/>
            <w:gridSpan w:val="6"/>
            <w:shd w:val="clear" w:color="auto" w:fill="auto"/>
          </w:tcPr>
          <w:p w:rsidR="009317B5" w:rsidRDefault="00AC0918" w:rsidP="009317B5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</w:t>
            </w:r>
            <w:r w:rsidR="00767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UŽDAVINYS</w:t>
            </w:r>
            <w:r w:rsidR="009317B5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  <w:r w:rsidR="005B0D68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–</w:t>
            </w:r>
            <w:r w:rsidR="009317B5" w:rsidRPr="006D3F6C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 xml:space="preserve"> </w:t>
            </w:r>
            <w:r w:rsidRPr="006D3F6C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t</w:t>
            </w:r>
            <w:r w:rsidR="009317B5" w:rsidRPr="006D3F6C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obulinti ikimokyklinio ugdymo pedagogų kompiuterinio raštingumo kompetencijas.</w:t>
            </w:r>
          </w:p>
        </w:tc>
      </w:tr>
      <w:tr w:rsidR="00AC0918" w:rsidRPr="006A78C2" w:rsidTr="00365448">
        <w:tc>
          <w:tcPr>
            <w:tcW w:w="2836" w:type="dxa"/>
            <w:vMerge w:val="restart"/>
            <w:shd w:val="clear" w:color="auto" w:fill="auto"/>
          </w:tcPr>
          <w:p w:rsidR="00AC0918" w:rsidRPr="006A78C2" w:rsidRDefault="00E317AA" w:rsidP="00A5220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Priemonė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C0918" w:rsidRPr="006A78C2" w:rsidRDefault="00E317AA" w:rsidP="00FC3E3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Vertinimo rodiklis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AC0918" w:rsidRPr="00637468" w:rsidRDefault="00AC0918" w:rsidP="00E54C4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Situacijos analizė</w:t>
            </w:r>
          </w:p>
          <w:p w:rsidR="00AC0918" w:rsidRPr="006A78C2" w:rsidRDefault="00AC0918" w:rsidP="00E54C4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AC0918" w:rsidRPr="006A78C2" w:rsidRDefault="00AC0918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Pastabos, rekomendacijos</w:t>
            </w:r>
          </w:p>
        </w:tc>
      </w:tr>
      <w:tr w:rsidR="00AC0918" w:rsidRPr="006A78C2" w:rsidTr="00365448">
        <w:tc>
          <w:tcPr>
            <w:tcW w:w="2836" w:type="dxa"/>
            <w:vMerge/>
            <w:shd w:val="clear" w:color="auto" w:fill="auto"/>
          </w:tcPr>
          <w:p w:rsidR="00AC0918" w:rsidRPr="006A78C2" w:rsidRDefault="00AC0918" w:rsidP="00A5220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C0918" w:rsidRPr="006A78C2" w:rsidRDefault="00AC0918" w:rsidP="00FC3E3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C0918" w:rsidRPr="00637468" w:rsidRDefault="00AC0918" w:rsidP="00E54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Buvo planuojama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C0918" w:rsidRPr="00637468" w:rsidRDefault="00AC0918" w:rsidP="00E54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Dabartinė situacija</w:t>
            </w:r>
          </w:p>
        </w:tc>
        <w:tc>
          <w:tcPr>
            <w:tcW w:w="3685" w:type="dxa"/>
            <w:vMerge/>
            <w:shd w:val="clear" w:color="auto" w:fill="auto"/>
          </w:tcPr>
          <w:p w:rsidR="00AC0918" w:rsidRPr="006A78C2" w:rsidRDefault="00AC0918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0918" w:rsidRPr="006A78C2" w:rsidTr="00365448">
        <w:tc>
          <w:tcPr>
            <w:tcW w:w="2836" w:type="dxa"/>
            <w:shd w:val="clear" w:color="auto" w:fill="auto"/>
          </w:tcPr>
          <w:p w:rsidR="00AC0918" w:rsidRPr="006A78C2" w:rsidRDefault="00AC0918" w:rsidP="00A52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6A78C2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3.1.1.Ikimokyklinio ugdymo turinio planavimo </w:t>
            </w:r>
            <w:r w:rsidRPr="006A78C2">
              <w:rPr>
                <w:rFonts w:ascii="TimesNewRomanPSMT" w:eastAsia="Calibri" w:hAnsi="TimesNewRomanPSMT" w:cs="TimesNewRomanPSMT"/>
                <w:sz w:val="24"/>
                <w:szCs w:val="24"/>
              </w:rPr>
              <w:lastRenderedPageBreak/>
              <w:t>ir vertinimo perkėlimas į elektroninę erdvę.</w:t>
            </w:r>
          </w:p>
        </w:tc>
        <w:tc>
          <w:tcPr>
            <w:tcW w:w="3260" w:type="dxa"/>
            <w:shd w:val="clear" w:color="auto" w:fill="auto"/>
          </w:tcPr>
          <w:p w:rsidR="00AC0918" w:rsidRPr="006A78C2" w:rsidRDefault="00AC0918" w:rsidP="00FC3E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6A78C2">
              <w:rPr>
                <w:rFonts w:ascii="TimesNewRomanPSMT" w:eastAsia="Calibri" w:hAnsi="TimesNewRomanPSMT" w:cs="TimesNewRomanPSMT"/>
                <w:sz w:val="24"/>
                <w:szCs w:val="24"/>
              </w:rPr>
              <w:lastRenderedPageBreak/>
              <w:t>100 proc. planų perkelsime į elektroninę erdvę.</w:t>
            </w:r>
          </w:p>
          <w:p w:rsidR="00AC0918" w:rsidRPr="006A78C2" w:rsidRDefault="00AC0918" w:rsidP="00FC3E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  <w:p w:rsidR="00AC0918" w:rsidRPr="006A78C2" w:rsidRDefault="00AC0918" w:rsidP="00FC3E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C0918" w:rsidRPr="006A78C2" w:rsidRDefault="00B6215B" w:rsidP="006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lastRenderedPageBreak/>
              <w:t>Priemonė įgyvendinta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C0918" w:rsidRPr="006A78C2" w:rsidRDefault="00B6215B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Priemonė įgyvendinta</w:t>
            </w:r>
          </w:p>
        </w:tc>
        <w:tc>
          <w:tcPr>
            <w:tcW w:w="3685" w:type="dxa"/>
            <w:shd w:val="clear" w:color="auto" w:fill="auto"/>
          </w:tcPr>
          <w:p w:rsidR="00AC0918" w:rsidRPr="006A78C2" w:rsidRDefault="00B6215B" w:rsidP="006A78C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Visi planai </w:t>
            </w:r>
            <w:r w:rsidR="00AE6AC9">
              <w:rPr>
                <w:rFonts w:ascii="Times New Roman" w:eastAsia="Calibri" w:hAnsi="Times New Roman" w:cs="Times New Roman"/>
                <w:sz w:val="24"/>
                <w:szCs w:val="24"/>
              </w:rPr>
              <w:t>per</w:t>
            </w:r>
            <w:r w:rsidR="00356E88">
              <w:rPr>
                <w:rFonts w:ascii="Times New Roman" w:eastAsia="Calibri" w:hAnsi="Times New Roman" w:cs="Times New Roman"/>
                <w:sz w:val="24"/>
                <w:szCs w:val="24"/>
              </w:rPr>
              <w:t>kelti į elektroninę erdvę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C0918" w:rsidRPr="006A78C2" w:rsidTr="00365448">
        <w:tc>
          <w:tcPr>
            <w:tcW w:w="2836" w:type="dxa"/>
            <w:shd w:val="clear" w:color="auto" w:fill="auto"/>
          </w:tcPr>
          <w:p w:rsidR="00AC0918" w:rsidRPr="006A78C2" w:rsidRDefault="0076743C" w:rsidP="00A5220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lastRenderedPageBreak/>
              <w:t>3.1.2.</w:t>
            </w:r>
            <w:r w:rsidR="00AC0918" w:rsidRPr="006A78C2">
              <w:rPr>
                <w:rFonts w:ascii="TimesNewRomanPSMT" w:eastAsia="Calibri" w:hAnsi="TimesNewRomanPSMT" w:cs="TimesNewRomanPSMT"/>
                <w:sz w:val="24"/>
                <w:szCs w:val="24"/>
              </w:rPr>
              <w:t>Dalyvavimas kompiuterinio raštingumo kėlimo kursuose.</w:t>
            </w:r>
          </w:p>
        </w:tc>
        <w:tc>
          <w:tcPr>
            <w:tcW w:w="3260" w:type="dxa"/>
            <w:shd w:val="clear" w:color="auto" w:fill="auto"/>
          </w:tcPr>
          <w:p w:rsidR="00AC0918" w:rsidRPr="006A78C2" w:rsidRDefault="00AC0918" w:rsidP="00FC3E3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C2">
              <w:rPr>
                <w:rFonts w:ascii="TimesNewRomanPSMT" w:eastAsia="Calibri" w:hAnsi="TimesNewRomanPSMT" w:cs="TimesNewRomanPSMT"/>
                <w:sz w:val="24"/>
                <w:szCs w:val="24"/>
              </w:rPr>
              <w:t>Pedagogų, patobulinusių kompiuterinį raštingumą skaičius (</w:t>
            </w:r>
            <w:proofErr w:type="spellStart"/>
            <w:r w:rsidRPr="006A78C2">
              <w:rPr>
                <w:rFonts w:ascii="TimesNewRomanPSMT" w:eastAsia="Calibri" w:hAnsi="TimesNewRomanPSMT" w:cs="TimesNewRomanPSMT"/>
                <w:sz w:val="24"/>
                <w:szCs w:val="24"/>
              </w:rPr>
              <w:t>vnt</w:t>
            </w:r>
            <w:proofErr w:type="spellEnd"/>
            <w:r w:rsidRPr="006A78C2">
              <w:rPr>
                <w:rFonts w:ascii="TimesNewRomanPSMT" w:eastAsia="Calibri" w:hAnsi="TimesNewRomanPSMT" w:cs="TimesNewRomanPSMT"/>
                <w:sz w:val="24"/>
                <w:szCs w:val="24"/>
              </w:rPr>
              <w:t>).</w:t>
            </w:r>
          </w:p>
        </w:tc>
        <w:tc>
          <w:tcPr>
            <w:tcW w:w="2410" w:type="dxa"/>
            <w:shd w:val="clear" w:color="auto" w:fill="auto"/>
          </w:tcPr>
          <w:p w:rsidR="00AC0918" w:rsidRPr="006A78C2" w:rsidRDefault="00367332" w:rsidP="00356E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C0918" w:rsidRPr="006A78C2" w:rsidRDefault="00367332" w:rsidP="00356E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AC0918" w:rsidRPr="006A78C2" w:rsidRDefault="005F4E0C" w:rsidP="00E9366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Vyko mokymai</w:t>
            </w:r>
            <w:r w:rsidR="00E93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IU</w:t>
            </w:r>
            <w:r w:rsidR="00067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mokytojoms, kurių metu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67FA0">
              <w:rPr>
                <w:rFonts w:ascii="Times New Roman" w:eastAsia="Calibri" w:hAnsi="Times New Roman" w:cs="Times New Roman"/>
                <w:sz w:val="24"/>
                <w:szCs w:val="24"/>
              </w:rPr>
              <w:t>buvo tobulinami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darbo su </w:t>
            </w:r>
            <w:r w:rsidR="00067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elektroniniu dienynu įgūdžiai.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3664">
              <w:rPr>
                <w:rFonts w:ascii="Times New Roman" w:eastAsia="Calibri" w:hAnsi="Times New Roman" w:cs="Times New Roman"/>
                <w:sz w:val="24"/>
                <w:szCs w:val="24"/>
              </w:rPr>
              <w:t>IU</w:t>
            </w:r>
            <w:r w:rsidR="00BF4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pedagogams mažai organizuojama mokymų kompiuterinio raštingumo tema. Kompiuterinio raštingumo mokosi savarankiškai.</w:t>
            </w:r>
          </w:p>
        </w:tc>
      </w:tr>
      <w:tr w:rsidR="00AC0918" w:rsidRPr="006A78C2" w:rsidTr="006D3F6C">
        <w:tc>
          <w:tcPr>
            <w:tcW w:w="14601" w:type="dxa"/>
            <w:gridSpan w:val="6"/>
            <w:shd w:val="clear" w:color="auto" w:fill="auto"/>
          </w:tcPr>
          <w:p w:rsidR="00AC0918" w:rsidRPr="006A78C2" w:rsidRDefault="00AC0918" w:rsidP="006A78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3.2.</w:t>
            </w:r>
            <w:r w:rsidR="0076743C" w:rsidRPr="00AC09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UŽDAVINYS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0D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F6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skatinti ikimokyklinio ugdymo pedagogus tobulinti pedagogines kompetencijas ir profesinę kvalifikaciją</w:t>
            </w:r>
            <w:r w:rsidRPr="006D3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C0918" w:rsidRPr="006A78C2" w:rsidTr="00365448">
        <w:tc>
          <w:tcPr>
            <w:tcW w:w="2836" w:type="dxa"/>
            <w:shd w:val="clear" w:color="auto" w:fill="auto"/>
          </w:tcPr>
          <w:p w:rsidR="00AC0918" w:rsidRPr="006A78C2" w:rsidRDefault="0076743C" w:rsidP="006807B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3.2.1.</w:t>
            </w:r>
            <w:r w:rsidR="00AC0918"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Dalyvavimas kvalifikacijos kėlimo mokymuose.</w:t>
            </w:r>
          </w:p>
        </w:tc>
        <w:tc>
          <w:tcPr>
            <w:tcW w:w="3260" w:type="dxa"/>
            <w:shd w:val="clear" w:color="auto" w:fill="auto"/>
          </w:tcPr>
          <w:p w:rsidR="00AC0918" w:rsidRPr="006A78C2" w:rsidRDefault="00AC0918" w:rsidP="006807B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C2">
              <w:rPr>
                <w:rFonts w:ascii="TimesNewRomanPSMT" w:eastAsia="Calibri" w:hAnsi="TimesNewRomanPSMT" w:cs="TimesNewRomanPSMT"/>
                <w:sz w:val="24"/>
                <w:szCs w:val="24"/>
              </w:rPr>
              <w:t>Pakėlusių kvalifikaciją pedagogų skaičius (</w:t>
            </w:r>
            <w:proofErr w:type="spellStart"/>
            <w:r w:rsidRPr="006A78C2">
              <w:rPr>
                <w:rFonts w:ascii="TimesNewRomanPSMT" w:eastAsia="Calibri" w:hAnsi="TimesNewRomanPSMT" w:cs="TimesNewRomanPSMT"/>
                <w:sz w:val="24"/>
                <w:szCs w:val="24"/>
              </w:rPr>
              <w:t>vnt</w:t>
            </w:r>
            <w:proofErr w:type="spellEnd"/>
            <w:r w:rsidRPr="006A78C2">
              <w:rPr>
                <w:rFonts w:ascii="TimesNewRomanPSMT" w:eastAsia="Calibri" w:hAnsi="TimesNewRomanPSMT" w:cs="TimesNewRomanPSMT"/>
                <w:sz w:val="24"/>
                <w:szCs w:val="24"/>
              </w:rPr>
              <w:t>).</w:t>
            </w:r>
          </w:p>
        </w:tc>
        <w:tc>
          <w:tcPr>
            <w:tcW w:w="2410" w:type="dxa"/>
            <w:shd w:val="clear" w:color="auto" w:fill="auto"/>
          </w:tcPr>
          <w:p w:rsidR="00AC0918" w:rsidRPr="006A78C2" w:rsidRDefault="00F87246" w:rsidP="00356E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C0918" w:rsidRPr="006A78C2" w:rsidRDefault="00067FA0" w:rsidP="00356E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shd w:val="clear" w:color="auto" w:fill="auto"/>
          </w:tcPr>
          <w:p w:rsidR="00AC0918" w:rsidRPr="006A78C2" w:rsidRDefault="00AE6AC9" w:rsidP="00F8724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Visi IU mokytojai aktyviai dalyvauja įvairiuose mokymuose, seminaruose. </w:t>
            </w:r>
          </w:p>
        </w:tc>
      </w:tr>
      <w:tr w:rsidR="00AC0918" w:rsidRPr="006A78C2" w:rsidTr="006D3F6C">
        <w:tc>
          <w:tcPr>
            <w:tcW w:w="14601" w:type="dxa"/>
            <w:gridSpan w:val="6"/>
            <w:shd w:val="clear" w:color="auto" w:fill="auto"/>
          </w:tcPr>
          <w:p w:rsidR="00AC0918" w:rsidRPr="006A78C2" w:rsidRDefault="00AC0918" w:rsidP="00AC091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4.</w:t>
            </w:r>
            <w:r w:rsidR="0076743C" w:rsidRPr="006A78C2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TIKSLAS</w:t>
            </w:r>
            <w:r w:rsidRPr="006A78C2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 xml:space="preserve"> </w:t>
            </w:r>
            <w:r w:rsidR="005B0D68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–</w:t>
            </w:r>
            <w:r w:rsidRPr="006A78C2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 xml:space="preserve"> puoselėti ir formuoti pilietiškumą ir etnokultūrines tradicijas.</w:t>
            </w:r>
          </w:p>
        </w:tc>
      </w:tr>
      <w:tr w:rsidR="00AC0918" w:rsidRPr="006A78C2" w:rsidTr="006D3F6C">
        <w:tc>
          <w:tcPr>
            <w:tcW w:w="14601" w:type="dxa"/>
            <w:gridSpan w:val="6"/>
            <w:shd w:val="clear" w:color="auto" w:fill="auto"/>
          </w:tcPr>
          <w:p w:rsidR="00AC0918" w:rsidRDefault="0076743C" w:rsidP="00AC0918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4.1.</w:t>
            </w:r>
            <w:r w:rsidRPr="003D69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UŽDAVINYS</w:t>
            </w:r>
            <w:r w:rsidR="00AC0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0D6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AC0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0918" w:rsidRPr="006D3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išsikelti mokslo metų prioritetinę temą.</w:t>
            </w:r>
          </w:p>
        </w:tc>
      </w:tr>
      <w:tr w:rsidR="00AC0918" w:rsidRPr="006A78C2" w:rsidTr="00365448">
        <w:tc>
          <w:tcPr>
            <w:tcW w:w="2836" w:type="dxa"/>
            <w:vMerge w:val="restart"/>
            <w:shd w:val="clear" w:color="auto" w:fill="auto"/>
          </w:tcPr>
          <w:p w:rsidR="00AC0918" w:rsidRPr="006A78C2" w:rsidRDefault="00E317AA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Priemonė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C0918" w:rsidRPr="006A78C2" w:rsidRDefault="00E317AA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Vertinimo rodiklis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C0918" w:rsidRPr="00637468" w:rsidRDefault="00AC0918" w:rsidP="00E54C4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Situacijos analizė</w:t>
            </w:r>
          </w:p>
          <w:p w:rsidR="00AC0918" w:rsidRPr="006A78C2" w:rsidRDefault="00AC0918" w:rsidP="00E54C4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</w:tcPr>
          <w:p w:rsidR="00AC0918" w:rsidRPr="006A78C2" w:rsidRDefault="00AC0918" w:rsidP="00E54C4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Pastabos, rekomendacijos</w:t>
            </w:r>
            <w:r w:rsidRPr="006A78C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6D3F6C" w:rsidRPr="006A78C2" w:rsidTr="00365448">
        <w:tc>
          <w:tcPr>
            <w:tcW w:w="2836" w:type="dxa"/>
            <w:vMerge/>
            <w:shd w:val="clear" w:color="auto" w:fill="auto"/>
          </w:tcPr>
          <w:p w:rsidR="006D3F6C" w:rsidRPr="006A78C2" w:rsidRDefault="006D3F6C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D3F6C" w:rsidRPr="006A78C2" w:rsidRDefault="006D3F6C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3F6C" w:rsidRPr="00637468" w:rsidRDefault="006D3F6C" w:rsidP="00BD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Buvo planuojama</w:t>
            </w:r>
          </w:p>
        </w:tc>
        <w:tc>
          <w:tcPr>
            <w:tcW w:w="2268" w:type="dxa"/>
            <w:shd w:val="clear" w:color="auto" w:fill="auto"/>
          </w:tcPr>
          <w:p w:rsidR="006D3F6C" w:rsidRPr="00637468" w:rsidRDefault="006D3F6C" w:rsidP="00BD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Dabartinė situacija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6D3F6C" w:rsidRPr="006A78C2" w:rsidRDefault="006D3F6C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69CE" w:rsidRPr="006A78C2" w:rsidTr="00365448">
        <w:tc>
          <w:tcPr>
            <w:tcW w:w="2836" w:type="dxa"/>
            <w:shd w:val="clear" w:color="auto" w:fill="auto"/>
          </w:tcPr>
          <w:p w:rsidR="003D69CE" w:rsidRPr="006A78C2" w:rsidRDefault="0076743C" w:rsidP="00AC09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4.1.1.</w:t>
            </w:r>
            <w:r w:rsidR="003D69CE"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Įsigyti naujų, įdomių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vaikams suprantamų</w:t>
            </w:r>
            <w:r w:rsidR="003D69CE"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priemonių mokslo metų tikslams pasiekti.</w:t>
            </w:r>
          </w:p>
        </w:tc>
        <w:tc>
          <w:tcPr>
            <w:tcW w:w="3260" w:type="dxa"/>
            <w:shd w:val="clear" w:color="auto" w:fill="auto"/>
          </w:tcPr>
          <w:p w:rsidR="003D69CE" w:rsidRPr="006A78C2" w:rsidRDefault="003D69CE" w:rsidP="00AC091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Įsigytų priemonių skaičius (</w:t>
            </w:r>
            <w:proofErr w:type="spellStart"/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vnt</w:t>
            </w:r>
            <w:proofErr w:type="spellEnd"/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3D69CE" w:rsidRPr="006A78C2" w:rsidRDefault="003D69CE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69CE" w:rsidRPr="00B6215B" w:rsidRDefault="00B6215B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15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3D69CE" w:rsidRPr="00B6215B" w:rsidRDefault="00937A4D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3D69CE" w:rsidRPr="006A78C2" w:rsidRDefault="00937A4D" w:rsidP="00937A4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Edukaciniai žaidimai, priemonės,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žaislai, metodiniai ir vaikams skirti leidiniai.</w:t>
            </w:r>
          </w:p>
        </w:tc>
      </w:tr>
      <w:tr w:rsidR="003D69CE" w:rsidRPr="006A78C2" w:rsidTr="00365448">
        <w:tc>
          <w:tcPr>
            <w:tcW w:w="2836" w:type="dxa"/>
            <w:shd w:val="clear" w:color="auto" w:fill="auto"/>
          </w:tcPr>
          <w:p w:rsidR="003D69CE" w:rsidRPr="006A78C2" w:rsidRDefault="0076743C" w:rsidP="006A78C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4.1.2.</w:t>
            </w:r>
            <w:r w:rsidR="003D69CE"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Metų temos renginių organizavimas</w:t>
            </w:r>
            <w:r w:rsidR="003D69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3D69CE" w:rsidRPr="006A78C2" w:rsidRDefault="003D69CE" w:rsidP="006A78C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Metų temos renginių skaičius (</w:t>
            </w:r>
            <w:proofErr w:type="spellStart"/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vnt</w:t>
            </w:r>
            <w:proofErr w:type="spellEnd"/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10" w:type="dxa"/>
            <w:shd w:val="clear" w:color="auto" w:fill="auto"/>
          </w:tcPr>
          <w:p w:rsidR="003D69CE" w:rsidRPr="009B3B9F" w:rsidRDefault="00356E88" w:rsidP="00356E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B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3D69CE" w:rsidRPr="009B3B9F" w:rsidRDefault="003D69CE" w:rsidP="006A78C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69CE" w:rsidRPr="009B3B9F" w:rsidRDefault="009B3B9F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B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3D69CE" w:rsidRPr="006A78C2" w:rsidRDefault="00356E88" w:rsidP="00BB032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  <w:r w:rsidR="00067FA0">
              <w:rPr>
                <w:rFonts w:ascii="Times New Roman" w:eastAsia="Calibri" w:hAnsi="Times New Roman" w:cs="Times New Roman"/>
                <w:sz w:val="24"/>
                <w:szCs w:val="24"/>
              </w:rPr>
              <w:t>nginiuose atsispindėjo</w:t>
            </w:r>
            <w:r w:rsidR="00BB0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metinių</w:t>
            </w:r>
            <w:r w:rsidR="00AE6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projektų: „Lietuvos šimtmetis</w:t>
            </w:r>
            <w:r w:rsidR="00067FA0">
              <w:rPr>
                <w:rFonts w:ascii="Times New Roman" w:eastAsia="Calibri" w:hAnsi="Times New Roman" w:cs="Times New Roman"/>
                <w:sz w:val="24"/>
                <w:szCs w:val="24"/>
              </w:rPr>
              <w:t>“,</w:t>
            </w:r>
            <w:r w:rsidR="00AE6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„Lino kelias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="00067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„</w:t>
            </w:r>
            <w:r w:rsidR="009B3B9F">
              <w:rPr>
                <w:rFonts w:ascii="Times New Roman" w:eastAsia="Calibri" w:hAnsi="Times New Roman" w:cs="Times New Roman"/>
                <w:sz w:val="24"/>
                <w:szCs w:val="24"/>
              </w:rPr>
              <w:t>Daržovės</w:t>
            </w:r>
            <w:r w:rsidR="00067FA0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temos. </w:t>
            </w:r>
          </w:p>
        </w:tc>
      </w:tr>
      <w:tr w:rsidR="00AC0918" w:rsidRPr="006A78C2" w:rsidTr="006D3F6C">
        <w:tc>
          <w:tcPr>
            <w:tcW w:w="14601" w:type="dxa"/>
            <w:gridSpan w:val="6"/>
            <w:shd w:val="clear" w:color="auto" w:fill="auto"/>
          </w:tcPr>
          <w:p w:rsidR="00AC0918" w:rsidRPr="006A78C2" w:rsidRDefault="0076743C" w:rsidP="006A78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4.2.</w:t>
            </w:r>
            <w:r w:rsidRPr="003D69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UŽDAVINYS</w:t>
            </w:r>
            <w:r w:rsidR="00AC0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0D6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AC0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0918" w:rsidRPr="00B70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plėtojant šeimoje įgytą kultūrinę patirtį, padėti ugdytiniams giliau pažinti mūsų tautos tradicijas ir papročius.</w:t>
            </w:r>
          </w:p>
        </w:tc>
      </w:tr>
      <w:tr w:rsidR="003D69CE" w:rsidRPr="006A78C2" w:rsidTr="00365448">
        <w:trPr>
          <w:trHeight w:val="957"/>
        </w:trPr>
        <w:tc>
          <w:tcPr>
            <w:tcW w:w="2836" w:type="dxa"/>
            <w:shd w:val="clear" w:color="auto" w:fill="auto"/>
          </w:tcPr>
          <w:p w:rsidR="003D69CE" w:rsidRPr="006A78C2" w:rsidRDefault="0076743C" w:rsidP="006A78C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4.2.1.</w:t>
            </w:r>
            <w:r w:rsidR="003D69CE"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Lietuvių kalendorinių švenčių organizavimas.</w:t>
            </w:r>
          </w:p>
        </w:tc>
        <w:tc>
          <w:tcPr>
            <w:tcW w:w="3260" w:type="dxa"/>
            <w:shd w:val="clear" w:color="auto" w:fill="auto"/>
          </w:tcPr>
          <w:p w:rsidR="003D69CE" w:rsidRPr="006A78C2" w:rsidRDefault="003D69CE" w:rsidP="003D69C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Švenčių skaičius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vnt</w:t>
            </w:r>
            <w:proofErr w:type="spellEnd"/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3D69CE" w:rsidRPr="006A78C2" w:rsidRDefault="003D69CE" w:rsidP="003D69C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69CE" w:rsidRPr="006A78C2" w:rsidRDefault="003D69CE" w:rsidP="003D69C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D69CE" w:rsidRPr="006A78C2" w:rsidRDefault="00C93042" w:rsidP="00C9304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D69CE" w:rsidRPr="006A78C2" w:rsidRDefault="003D69CE" w:rsidP="00356E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D69CE" w:rsidRPr="006A78C2" w:rsidRDefault="009B3B9F" w:rsidP="003D69C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3D69CE" w:rsidRPr="006A78C2" w:rsidRDefault="00356E88" w:rsidP="00356E8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Kalendorinės šventės įgyvendintos pagal metinį veiklos planą.</w:t>
            </w:r>
          </w:p>
        </w:tc>
      </w:tr>
      <w:tr w:rsidR="003D69CE" w:rsidRPr="006A78C2" w:rsidTr="00365448">
        <w:trPr>
          <w:trHeight w:val="561"/>
        </w:trPr>
        <w:tc>
          <w:tcPr>
            <w:tcW w:w="2836" w:type="dxa"/>
            <w:shd w:val="clear" w:color="auto" w:fill="auto"/>
          </w:tcPr>
          <w:p w:rsidR="003D69CE" w:rsidRPr="006A78C2" w:rsidRDefault="0076743C" w:rsidP="006A78C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4.2.2.</w:t>
            </w:r>
            <w:r w:rsidR="003D69CE"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Etnokultūrinių projektų rengimas.</w:t>
            </w:r>
          </w:p>
        </w:tc>
        <w:tc>
          <w:tcPr>
            <w:tcW w:w="3260" w:type="dxa"/>
            <w:shd w:val="clear" w:color="auto" w:fill="auto"/>
          </w:tcPr>
          <w:p w:rsidR="003D69CE" w:rsidRPr="006A78C2" w:rsidRDefault="003D69CE" w:rsidP="006A78C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Etnokultūrinių projektų skaičius (</w:t>
            </w:r>
            <w:proofErr w:type="spellStart"/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vnt</w:t>
            </w:r>
            <w:proofErr w:type="spellEnd"/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10" w:type="dxa"/>
            <w:shd w:val="clear" w:color="auto" w:fill="auto"/>
          </w:tcPr>
          <w:p w:rsidR="003D69CE" w:rsidRPr="006A78C2" w:rsidRDefault="00356E88" w:rsidP="00356E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D69CE" w:rsidRPr="006A78C2" w:rsidRDefault="00356E88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3D69CE" w:rsidRPr="006A78C2" w:rsidRDefault="00356E88" w:rsidP="006A78C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Projektas „Lino kelias“.</w:t>
            </w:r>
          </w:p>
        </w:tc>
      </w:tr>
      <w:tr w:rsidR="003D69CE" w:rsidRPr="006A78C2" w:rsidTr="00365448">
        <w:trPr>
          <w:trHeight w:val="910"/>
        </w:trPr>
        <w:tc>
          <w:tcPr>
            <w:tcW w:w="2836" w:type="dxa"/>
            <w:shd w:val="clear" w:color="auto" w:fill="auto"/>
          </w:tcPr>
          <w:p w:rsidR="003D69CE" w:rsidRPr="006A78C2" w:rsidRDefault="0076743C" w:rsidP="006A78C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4.2.3.</w:t>
            </w:r>
            <w:r w:rsidR="003D69CE"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Dalyvavimas įvairiuose renginiuose, konkursuose, akcijose.</w:t>
            </w:r>
          </w:p>
        </w:tc>
        <w:tc>
          <w:tcPr>
            <w:tcW w:w="3260" w:type="dxa"/>
            <w:shd w:val="clear" w:color="auto" w:fill="auto"/>
          </w:tcPr>
          <w:p w:rsidR="003D69CE" w:rsidRPr="006A78C2" w:rsidRDefault="003D69CE" w:rsidP="006A78C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Renginių skaičius  (</w:t>
            </w:r>
            <w:proofErr w:type="spellStart"/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vnt</w:t>
            </w:r>
            <w:proofErr w:type="spellEnd"/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10" w:type="dxa"/>
            <w:shd w:val="clear" w:color="auto" w:fill="auto"/>
          </w:tcPr>
          <w:p w:rsidR="003D69CE" w:rsidRPr="00AD6AE7" w:rsidRDefault="00C93042" w:rsidP="00356E8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AE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3D69CE" w:rsidRPr="00AD6AE7" w:rsidRDefault="00AD6AE7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AE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3D69CE" w:rsidRPr="006A78C2" w:rsidRDefault="00C93042" w:rsidP="006A78C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Dalyvavome įvairiuose respublikiniuose ir savivaldybės mastu organizuojamuose renginiuose, akcijose, konkursuose.</w:t>
            </w:r>
          </w:p>
        </w:tc>
      </w:tr>
    </w:tbl>
    <w:p w:rsidR="003D69CE" w:rsidRDefault="003D69CE" w:rsidP="003D69C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78C2" w:rsidRPr="006A78C2" w:rsidRDefault="003D69CE" w:rsidP="003D69C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6A78C2" w:rsidRPr="006A78C2">
        <w:rPr>
          <w:rFonts w:ascii="Times New Roman" w:eastAsia="Calibri" w:hAnsi="Times New Roman" w:cs="Times New Roman"/>
          <w:b/>
          <w:sz w:val="24"/>
          <w:szCs w:val="24"/>
        </w:rPr>
        <w:t>Prioritetas.</w:t>
      </w:r>
      <w:r w:rsidR="006A78C2" w:rsidRPr="006A78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78C2" w:rsidRPr="006A78C2">
        <w:rPr>
          <w:rFonts w:ascii="Times New Roman" w:eastAsia="Times New Roman" w:hAnsi="Times New Roman" w:cs="Times New Roman"/>
          <w:b/>
          <w:sz w:val="24"/>
          <w:szCs w:val="24"/>
        </w:rPr>
        <w:t>Patrauklios, saugios, sveikos aplinkos kūrimas.</w:t>
      </w:r>
    </w:p>
    <w:p w:rsidR="006A78C2" w:rsidRPr="006A78C2" w:rsidRDefault="006A78C2" w:rsidP="006A78C2">
      <w:pPr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124"/>
        <w:gridCol w:w="3260"/>
        <w:gridCol w:w="2410"/>
        <w:gridCol w:w="2268"/>
        <w:gridCol w:w="3827"/>
      </w:tblGrid>
      <w:tr w:rsidR="006A78C2" w:rsidRPr="006A78C2" w:rsidTr="002D006A">
        <w:tc>
          <w:tcPr>
            <w:tcW w:w="14601" w:type="dxa"/>
            <w:gridSpan w:val="6"/>
            <w:shd w:val="clear" w:color="auto" w:fill="auto"/>
          </w:tcPr>
          <w:p w:rsidR="006A78C2" w:rsidRPr="006A78C2" w:rsidRDefault="0076743C" w:rsidP="006A78C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6A7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TIKSLAS</w:t>
            </w:r>
            <w:r w:rsidR="006A78C2" w:rsidRPr="006A7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 w:rsidR="006A78C2" w:rsidRPr="006A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stiprinti vaikų sveikatos ugdymą.</w:t>
            </w:r>
          </w:p>
        </w:tc>
      </w:tr>
      <w:tr w:rsidR="008C78A7" w:rsidRPr="006A78C2" w:rsidTr="002D006A">
        <w:tc>
          <w:tcPr>
            <w:tcW w:w="14601" w:type="dxa"/>
            <w:gridSpan w:val="6"/>
            <w:shd w:val="clear" w:color="auto" w:fill="auto"/>
          </w:tcPr>
          <w:p w:rsidR="008C78A7" w:rsidRPr="000F6453" w:rsidRDefault="0076743C" w:rsidP="006A78C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</w:t>
            </w:r>
            <w:r w:rsidRPr="000F64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UŽDAVINYS</w:t>
            </w:r>
            <w:r w:rsidR="008C78A7" w:rsidRPr="000F64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B0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="008C78A7" w:rsidRPr="000F64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70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  <w:r w:rsidR="008C78A7" w:rsidRPr="006A7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idinti vaikų organizmo atsparumą infekcinėms ligoms.</w:t>
            </w:r>
          </w:p>
        </w:tc>
      </w:tr>
      <w:tr w:rsidR="000F6453" w:rsidRPr="006A78C2" w:rsidTr="00365448">
        <w:tc>
          <w:tcPr>
            <w:tcW w:w="2836" w:type="dxa"/>
            <w:gridSpan w:val="2"/>
            <w:vMerge w:val="restart"/>
            <w:shd w:val="clear" w:color="auto" w:fill="auto"/>
          </w:tcPr>
          <w:p w:rsidR="000F6453" w:rsidRPr="006A78C2" w:rsidRDefault="00E317AA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Priemonė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F6453" w:rsidRPr="006A78C2" w:rsidRDefault="00E317AA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Vertinimo rodiklis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0F6453" w:rsidRPr="00637468" w:rsidRDefault="000F6453" w:rsidP="00E54C4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Situacijos analizė</w:t>
            </w:r>
          </w:p>
          <w:p w:rsidR="000F6453" w:rsidRPr="006A78C2" w:rsidRDefault="000F6453" w:rsidP="00E54C4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0F6453" w:rsidRPr="006A78C2" w:rsidRDefault="000F6453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Pastabos, rekomendacijos</w:t>
            </w:r>
          </w:p>
        </w:tc>
      </w:tr>
      <w:tr w:rsidR="006D3F6C" w:rsidRPr="006A78C2" w:rsidTr="00365448">
        <w:tc>
          <w:tcPr>
            <w:tcW w:w="2836" w:type="dxa"/>
            <w:gridSpan w:val="2"/>
            <w:vMerge/>
            <w:shd w:val="clear" w:color="auto" w:fill="auto"/>
          </w:tcPr>
          <w:p w:rsidR="006D3F6C" w:rsidRPr="006A78C2" w:rsidRDefault="006D3F6C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3F6C" w:rsidRPr="006A78C2" w:rsidRDefault="006D3F6C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3F6C" w:rsidRPr="00637468" w:rsidRDefault="006D3F6C" w:rsidP="00BD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Buvo planuojama</w:t>
            </w:r>
          </w:p>
        </w:tc>
        <w:tc>
          <w:tcPr>
            <w:tcW w:w="2268" w:type="dxa"/>
            <w:shd w:val="clear" w:color="auto" w:fill="auto"/>
          </w:tcPr>
          <w:p w:rsidR="006D3F6C" w:rsidRPr="00637468" w:rsidRDefault="006D3F6C" w:rsidP="00BD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Dabartinė situacija</w:t>
            </w:r>
          </w:p>
        </w:tc>
        <w:tc>
          <w:tcPr>
            <w:tcW w:w="3827" w:type="dxa"/>
            <w:vMerge/>
            <w:shd w:val="clear" w:color="auto" w:fill="auto"/>
          </w:tcPr>
          <w:p w:rsidR="006D3F6C" w:rsidRPr="006A78C2" w:rsidRDefault="006D3F6C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93042" w:rsidRPr="006A78C2" w:rsidTr="00365448">
        <w:tc>
          <w:tcPr>
            <w:tcW w:w="2836" w:type="dxa"/>
            <w:gridSpan w:val="2"/>
            <w:shd w:val="clear" w:color="auto" w:fill="auto"/>
          </w:tcPr>
          <w:p w:rsidR="00C93042" w:rsidRPr="0076743C" w:rsidRDefault="00C93042" w:rsidP="0076743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Vaikų grūdinimas vandeniu, saule, vaikščiojimu basomis lauke ir patalpose.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C93042" w:rsidRPr="006A78C2" w:rsidRDefault="00C93042" w:rsidP="000F645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proc. vaikų dalyvavimas </w:t>
            </w:r>
            <w:proofErr w:type="spellStart"/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sveikatinimo</w:t>
            </w:r>
            <w:proofErr w:type="spellEnd"/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procese.</w:t>
            </w:r>
          </w:p>
          <w:p w:rsidR="00C93042" w:rsidRPr="006A78C2" w:rsidRDefault="00C93042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93042" w:rsidRPr="00917D1E" w:rsidRDefault="008334A6" w:rsidP="008334A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proc.</w:t>
            </w:r>
          </w:p>
        </w:tc>
        <w:tc>
          <w:tcPr>
            <w:tcW w:w="2268" w:type="dxa"/>
            <w:shd w:val="clear" w:color="auto" w:fill="auto"/>
          </w:tcPr>
          <w:p w:rsidR="00C93042" w:rsidRPr="00917D1E" w:rsidRDefault="00BB0327" w:rsidP="00CE029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Apie 8</w:t>
            </w:r>
            <w:r w:rsidR="00833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8334A6">
              <w:rPr>
                <w:rFonts w:ascii="Times New Roman" w:eastAsia="Calibri" w:hAnsi="Times New Roman" w:cs="Times New Roman"/>
                <w:sz w:val="24"/>
                <w:szCs w:val="24"/>
              </w:rPr>
              <w:t>proc</w:t>
            </w:r>
            <w:proofErr w:type="spellEnd"/>
            <w:r w:rsidR="008334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C93042" w:rsidRPr="00F82B73" w:rsidRDefault="008334A6" w:rsidP="00CE029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proc. rezultatą trukdo pasiekti vaikų ugdymo įstaigos nelankymas, sergamumas. </w:t>
            </w:r>
          </w:p>
        </w:tc>
      </w:tr>
      <w:tr w:rsidR="00C93042" w:rsidRPr="006A78C2" w:rsidTr="00365448">
        <w:tc>
          <w:tcPr>
            <w:tcW w:w="2836" w:type="dxa"/>
            <w:gridSpan w:val="2"/>
            <w:shd w:val="clear" w:color="auto" w:fill="auto"/>
          </w:tcPr>
          <w:p w:rsidR="00C93042" w:rsidRPr="006A78C2" w:rsidRDefault="00C93042" w:rsidP="000F645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1.1.2.</w:t>
            </w:r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Sveikatingumo tako įrengimas.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C93042" w:rsidRPr="006A78C2" w:rsidRDefault="00C93042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Įrengto tako ilgis (metrais).</w:t>
            </w:r>
          </w:p>
        </w:tc>
        <w:tc>
          <w:tcPr>
            <w:tcW w:w="2410" w:type="dxa"/>
            <w:shd w:val="clear" w:color="auto" w:fill="auto"/>
          </w:tcPr>
          <w:p w:rsidR="00C93042" w:rsidRPr="00917D1E" w:rsidRDefault="00C93042" w:rsidP="008334A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Įgyvendinimo terminas 2018 m.</w:t>
            </w:r>
          </w:p>
        </w:tc>
        <w:tc>
          <w:tcPr>
            <w:tcW w:w="2268" w:type="dxa"/>
            <w:shd w:val="clear" w:color="auto" w:fill="auto"/>
          </w:tcPr>
          <w:p w:rsidR="00C93042" w:rsidRPr="00917D1E" w:rsidRDefault="008334A6" w:rsidP="00CE029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Neįrengtas</w:t>
            </w:r>
          </w:p>
        </w:tc>
        <w:tc>
          <w:tcPr>
            <w:tcW w:w="3827" w:type="dxa"/>
            <w:shd w:val="clear" w:color="auto" w:fill="auto"/>
          </w:tcPr>
          <w:p w:rsidR="00C93042" w:rsidRPr="00F82B73" w:rsidRDefault="008334A6" w:rsidP="00CE029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Kadangi planuojama plėsti mūsų teritoriją, todė</w:t>
            </w:r>
            <w:r w:rsidR="00BB0327">
              <w:rPr>
                <w:rFonts w:ascii="Times New Roman" w:eastAsia="Calibri" w:hAnsi="Times New Roman" w:cs="Times New Roman"/>
                <w:sz w:val="24"/>
                <w:szCs w:val="24"/>
              </w:rPr>
              <w:t>l tako įrengimas nukeltas į 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metus.</w:t>
            </w:r>
          </w:p>
        </w:tc>
      </w:tr>
      <w:tr w:rsidR="00C93042" w:rsidRPr="006A78C2" w:rsidTr="002D006A">
        <w:tc>
          <w:tcPr>
            <w:tcW w:w="14601" w:type="dxa"/>
            <w:gridSpan w:val="6"/>
            <w:shd w:val="clear" w:color="auto" w:fill="auto"/>
          </w:tcPr>
          <w:p w:rsidR="00C93042" w:rsidRPr="000F6453" w:rsidRDefault="00C93042" w:rsidP="000F645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</w:t>
            </w:r>
            <w:r w:rsidRPr="000F64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UŽDAVINYS </w:t>
            </w:r>
            <w:r w:rsidR="005B0D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0F64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</w:t>
            </w:r>
            <w:r w:rsidRPr="006A7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ykdyti „Sveikatą stiprinančių“ mokyklų programą.</w:t>
            </w:r>
          </w:p>
        </w:tc>
      </w:tr>
      <w:tr w:rsidR="00C93042" w:rsidRPr="006A78C2" w:rsidTr="00365448">
        <w:tc>
          <w:tcPr>
            <w:tcW w:w="2836" w:type="dxa"/>
            <w:gridSpan w:val="2"/>
            <w:shd w:val="clear" w:color="auto" w:fill="auto"/>
          </w:tcPr>
          <w:p w:rsidR="00C93042" w:rsidRPr="000F6453" w:rsidRDefault="00C93042" w:rsidP="000F6453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1.2.1.</w:t>
            </w:r>
            <w:r w:rsidRPr="006A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Individualio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 mankštos,</w:t>
            </w:r>
            <w:r w:rsidRPr="006A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pagal poreikį.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C93042" w:rsidRPr="006A78C2" w:rsidRDefault="00C93042" w:rsidP="000F645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Dalyvavusių 100 proc. stiprės sveikata, raumenys.</w:t>
            </w:r>
          </w:p>
          <w:p w:rsidR="00C93042" w:rsidRPr="006A78C2" w:rsidRDefault="00C93042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93042" w:rsidRPr="00D97A6E" w:rsidRDefault="00D97A6E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A6E">
              <w:rPr>
                <w:rFonts w:ascii="Times New Roman" w:eastAsia="Calibri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268" w:type="dxa"/>
            <w:shd w:val="clear" w:color="auto" w:fill="auto"/>
          </w:tcPr>
          <w:p w:rsidR="00C93042" w:rsidRPr="00D97A6E" w:rsidRDefault="008643B9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3B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C93042" w:rsidRPr="006A78C2" w:rsidRDefault="00937A4D" w:rsidP="00937A4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Individualias mankštas ugdytiniams,</w:t>
            </w:r>
            <w:r w:rsidRPr="00B96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Pr="00B96C56">
              <w:rPr>
                <w:rFonts w:ascii="Times New Roman" w:eastAsia="Calibri" w:hAnsi="Times New Roman" w:cs="Times New Roman"/>
                <w:sz w:val="24"/>
                <w:szCs w:val="24"/>
              </w:rPr>
              <w:t>udesio korekcijos pedagogė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organizuoja atsižvelgdama į sveikatos pažymas ir tėvų prašymus.</w:t>
            </w:r>
          </w:p>
        </w:tc>
      </w:tr>
      <w:tr w:rsidR="00C93042" w:rsidRPr="006A78C2" w:rsidTr="00365448">
        <w:tc>
          <w:tcPr>
            <w:tcW w:w="2836" w:type="dxa"/>
            <w:gridSpan w:val="2"/>
            <w:shd w:val="clear" w:color="auto" w:fill="auto"/>
          </w:tcPr>
          <w:p w:rsidR="00C93042" w:rsidRPr="006A78C2" w:rsidRDefault="00C93042" w:rsidP="000F6453">
            <w:pPr>
              <w:spacing w:after="0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1.2.2.</w:t>
            </w:r>
            <w:r w:rsidRPr="006A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Tėvų ir ugdytinių apklausa sveikatos tema</w:t>
            </w:r>
            <w:r w:rsidR="0083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C93042" w:rsidRPr="006A78C2" w:rsidRDefault="00C93042" w:rsidP="006D3F6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Tėvų ir ugdytinių nuomonė.</w:t>
            </w:r>
          </w:p>
        </w:tc>
        <w:tc>
          <w:tcPr>
            <w:tcW w:w="2410" w:type="dxa"/>
            <w:shd w:val="clear" w:color="auto" w:fill="auto"/>
          </w:tcPr>
          <w:p w:rsidR="00C93042" w:rsidRPr="009172BE" w:rsidRDefault="009172BE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2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93042" w:rsidRPr="009172BE" w:rsidRDefault="009172BE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2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93042" w:rsidRPr="009172BE" w:rsidRDefault="009172BE" w:rsidP="001E46A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sveikatos dienos </w:t>
            </w:r>
            <w:r w:rsidR="001E46AB">
              <w:rPr>
                <w:rFonts w:ascii="Times New Roman" w:eastAsia="Calibri" w:hAnsi="Times New Roman" w:cs="Times New Roman"/>
                <w:sz w:val="24"/>
                <w:szCs w:val="24"/>
              </w:rPr>
              <w:t>„Sveikatos banga per Lietuvą“ buvo kalbėtasi su ugdytiniais. Jiems labai patiko, kad šis renginys vyko Kazlų Rūdos savivaldybės sporto centre.</w:t>
            </w:r>
          </w:p>
        </w:tc>
      </w:tr>
      <w:tr w:rsidR="00C93042" w:rsidRPr="006A78C2" w:rsidTr="002D006A">
        <w:tc>
          <w:tcPr>
            <w:tcW w:w="14601" w:type="dxa"/>
            <w:gridSpan w:val="6"/>
            <w:shd w:val="clear" w:color="auto" w:fill="auto"/>
          </w:tcPr>
          <w:p w:rsidR="00C93042" w:rsidRPr="006A78C2" w:rsidRDefault="00C93042" w:rsidP="006A78C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A7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TIKSLAS – kurti jaukią, judėjimą ir sveiką gyvenseną skatinančią aplinką ir erdves.</w:t>
            </w:r>
          </w:p>
        </w:tc>
      </w:tr>
      <w:tr w:rsidR="00C93042" w:rsidRPr="006A78C2" w:rsidTr="002D006A">
        <w:tc>
          <w:tcPr>
            <w:tcW w:w="14601" w:type="dxa"/>
            <w:gridSpan w:val="6"/>
            <w:shd w:val="clear" w:color="auto" w:fill="auto"/>
          </w:tcPr>
          <w:p w:rsidR="00C93042" w:rsidRDefault="00C93042" w:rsidP="000F645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A7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</w:t>
            </w:r>
            <w:r w:rsidRPr="000F645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UŽDAVINYS </w:t>
            </w:r>
            <w:r w:rsidR="005B0D6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–</w:t>
            </w:r>
            <w:r w:rsidRPr="000F645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v</w:t>
            </w:r>
            <w:r w:rsidRPr="006A78C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aikų lopšelio-darželio erdvių optimizavimas.</w:t>
            </w:r>
          </w:p>
          <w:p w:rsidR="00E94AA5" w:rsidRPr="000F6453" w:rsidRDefault="00E94AA5" w:rsidP="000F645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93042" w:rsidRPr="006A78C2" w:rsidTr="00365448">
        <w:tc>
          <w:tcPr>
            <w:tcW w:w="2712" w:type="dxa"/>
            <w:vMerge w:val="restart"/>
            <w:shd w:val="clear" w:color="auto" w:fill="auto"/>
          </w:tcPr>
          <w:p w:rsidR="00C93042" w:rsidRPr="006A78C2" w:rsidRDefault="00C93042" w:rsidP="007000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Priemonė</w:t>
            </w:r>
          </w:p>
        </w:tc>
        <w:tc>
          <w:tcPr>
            <w:tcW w:w="3384" w:type="dxa"/>
            <w:gridSpan w:val="2"/>
            <w:vMerge w:val="restart"/>
            <w:shd w:val="clear" w:color="auto" w:fill="auto"/>
          </w:tcPr>
          <w:p w:rsidR="00C93042" w:rsidRPr="006A78C2" w:rsidRDefault="00C93042" w:rsidP="007000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Vertinimo rodiklis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93042" w:rsidRPr="00637468" w:rsidRDefault="00C93042" w:rsidP="00E54C4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Situacijos analizė</w:t>
            </w:r>
          </w:p>
          <w:p w:rsidR="00C93042" w:rsidRPr="006A78C2" w:rsidRDefault="00C93042" w:rsidP="00E54C4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C93042" w:rsidRPr="006A78C2" w:rsidRDefault="00C93042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Pastabos, rekomendacijos</w:t>
            </w:r>
          </w:p>
        </w:tc>
      </w:tr>
      <w:tr w:rsidR="00C93042" w:rsidRPr="006A78C2" w:rsidTr="00365448">
        <w:tc>
          <w:tcPr>
            <w:tcW w:w="2712" w:type="dxa"/>
            <w:vMerge/>
            <w:shd w:val="clear" w:color="auto" w:fill="auto"/>
          </w:tcPr>
          <w:p w:rsidR="00C93042" w:rsidRPr="006A78C2" w:rsidRDefault="00C93042" w:rsidP="007000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vMerge/>
            <w:shd w:val="clear" w:color="auto" w:fill="auto"/>
          </w:tcPr>
          <w:p w:rsidR="00C93042" w:rsidRPr="006A78C2" w:rsidRDefault="00C93042" w:rsidP="007000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93042" w:rsidRPr="00637468" w:rsidRDefault="00C93042" w:rsidP="00BD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Buvo planuojama</w:t>
            </w:r>
          </w:p>
        </w:tc>
        <w:tc>
          <w:tcPr>
            <w:tcW w:w="2268" w:type="dxa"/>
            <w:shd w:val="clear" w:color="auto" w:fill="auto"/>
          </w:tcPr>
          <w:p w:rsidR="00C93042" w:rsidRPr="00637468" w:rsidRDefault="00C93042" w:rsidP="00BD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Dabartinė situacija</w:t>
            </w:r>
          </w:p>
        </w:tc>
        <w:tc>
          <w:tcPr>
            <w:tcW w:w="3827" w:type="dxa"/>
            <w:vMerge/>
            <w:shd w:val="clear" w:color="auto" w:fill="auto"/>
          </w:tcPr>
          <w:p w:rsidR="00C93042" w:rsidRPr="006A78C2" w:rsidRDefault="00C93042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93042" w:rsidRPr="006A78C2" w:rsidTr="00365448">
        <w:tc>
          <w:tcPr>
            <w:tcW w:w="2712" w:type="dxa"/>
            <w:shd w:val="clear" w:color="auto" w:fill="auto"/>
          </w:tcPr>
          <w:p w:rsidR="00C93042" w:rsidRPr="006A78C2" w:rsidRDefault="00C93042" w:rsidP="0076743C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2.1.1.Įrengti bėgimo ir šuolio į tolį įrengimus.</w:t>
            </w:r>
          </w:p>
        </w:tc>
        <w:tc>
          <w:tcPr>
            <w:tcW w:w="3384" w:type="dxa"/>
            <w:gridSpan w:val="2"/>
            <w:shd w:val="clear" w:color="auto" w:fill="auto"/>
          </w:tcPr>
          <w:p w:rsidR="00C93042" w:rsidRPr="006A78C2" w:rsidRDefault="00C93042" w:rsidP="001D794B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Įrengta </w:t>
            </w:r>
            <w:proofErr w:type="spellStart"/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šuoliaduobė</w:t>
            </w:r>
            <w:proofErr w:type="spellEnd"/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bėgimo takelis.</w:t>
            </w:r>
          </w:p>
        </w:tc>
        <w:tc>
          <w:tcPr>
            <w:tcW w:w="2410" w:type="dxa"/>
            <w:shd w:val="clear" w:color="auto" w:fill="auto"/>
          </w:tcPr>
          <w:p w:rsidR="00C93042" w:rsidRPr="009172BE" w:rsidRDefault="009172BE" w:rsidP="009172B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Įrengti </w:t>
            </w:r>
            <w:proofErr w:type="spellStart"/>
            <w:r w:rsidRPr="009172BE">
              <w:rPr>
                <w:rFonts w:ascii="Times New Roman" w:eastAsia="Calibri" w:hAnsi="Times New Roman" w:cs="Times New Roman"/>
                <w:sz w:val="24"/>
                <w:szCs w:val="24"/>
              </w:rPr>
              <w:t>šuoliaduobę</w:t>
            </w:r>
            <w:proofErr w:type="spellEnd"/>
            <w:r w:rsidRPr="00917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bėgimo takelį.</w:t>
            </w:r>
          </w:p>
        </w:tc>
        <w:tc>
          <w:tcPr>
            <w:tcW w:w="2268" w:type="dxa"/>
            <w:shd w:val="clear" w:color="auto" w:fill="auto"/>
          </w:tcPr>
          <w:p w:rsidR="00C93042" w:rsidRPr="009172BE" w:rsidRDefault="009172BE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2BE">
              <w:rPr>
                <w:rFonts w:ascii="Times New Roman" w:eastAsia="Calibri" w:hAnsi="Times New Roman" w:cs="Times New Roman"/>
                <w:sz w:val="24"/>
                <w:szCs w:val="24"/>
              </w:rPr>
              <w:t>Neįrengta</w:t>
            </w:r>
          </w:p>
        </w:tc>
        <w:tc>
          <w:tcPr>
            <w:tcW w:w="3827" w:type="dxa"/>
            <w:shd w:val="clear" w:color="auto" w:fill="auto"/>
          </w:tcPr>
          <w:p w:rsidR="00C93042" w:rsidRPr="009172BE" w:rsidRDefault="009172BE" w:rsidP="009172B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Nerengėme projekto, nes planuojamas teritorijos išplėtimas. </w:t>
            </w:r>
          </w:p>
        </w:tc>
      </w:tr>
      <w:tr w:rsidR="00C93042" w:rsidRPr="006A78C2" w:rsidTr="00365448">
        <w:tc>
          <w:tcPr>
            <w:tcW w:w="2712" w:type="dxa"/>
            <w:shd w:val="clear" w:color="auto" w:fill="auto"/>
          </w:tcPr>
          <w:p w:rsidR="00C93042" w:rsidRPr="006A78C2" w:rsidRDefault="00C93042" w:rsidP="000F645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2.1.2.</w:t>
            </w:r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Praplėsti vaikų lopšelio-darželio teritoriją, atnaujinti įrenginius ir pavėsines.</w:t>
            </w:r>
          </w:p>
        </w:tc>
        <w:tc>
          <w:tcPr>
            <w:tcW w:w="3384" w:type="dxa"/>
            <w:gridSpan w:val="2"/>
            <w:shd w:val="clear" w:color="auto" w:fill="auto"/>
          </w:tcPr>
          <w:p w:rsidR="00C93042" w:rsidRDefault="00C93042" w:rsidP="000F645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Aptvertos teritorijos tvoros ilgis (m).</w:t>
            </w:r>
          </w:p>
          <w:p w:rsidR="00E94AA5" w:rsidRDefault="00E94AA5" w:rsidP="000F645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AA5" w:rsidRPr="006A78C2" w:rsidRDefault="00E94AA5" w:rsidP="000F645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042" w:rsidRDefault="00C93042" w:rsidP="000F645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Atnaujintos  pavėsinės (</w:t>
            </w:r>
            <w:proofErr w:type="spellStart"/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vnt</w:t>
            </w:r>
            <w:proofErr w:type="spellEnd"/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341208" w:rsidRDefault="00341208" w:rsidP="000F645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6AB" w:rsidRPr="006A78C2" w:rsidRDefault="001E46AB" w:rsidP="000F645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042" w:rsidRPr="006A78C2" w:rsidRDefault="00C93042" w:rsidP="000F6453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AE7">
              <w:rPr>
                <w:rFonts w:ascii="Times New Roman" w:eastAsia="Calibri" w:hAnsi="Times New Roman" w:cs="Times New Roman"/>
                <w:sz w:val="24"/>
                <w:szCs w:val="24"/>
              </w:rPr>
              <w:t>Įrengti nauji</w:t>
            </w:r>
            <w:r w:rsidR="00341208" w:rsidRPr="00AD6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įrenginiai lauko teritorijoje </w:t>
            </w:r>
            <w:r w:rsidRPr="00AD6AE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AD6AE7">
              <w:rPr>
                <w:rFonts w:ascii="Times New Roman" w:eastAsia="Calibri" w:hAnsi="Times New Roman" w:cs="Times New Roman"/>
                <w:sz w:val="24"/>
                <w:szCs w:val="24"/>
              </w:rPr>
              <w:t>vnt</w:t>
            </w:r>
            <w:proofErr w:type="spellEnd"/>
            <w:r w:rsidRPr="00AD6AE7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10" w:type="dxa"/>
            <w:shd w:val="clear" w:color="auto" w:fill="auto"/>
          </w:tcPr>
          <w:p w:rsidR="00C93042" w:rsidRPr="00E94AA5" w:rsidRDefault="00E94AA5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A5">
              <w:rPr>
                <w:rFonts w:ascii="Times New Roman" w:eastAsia="Calibri" w:hAnsi="Times New Roman" w:cs="Times New Roman"/>
                <w:sz w:val="24"/>
                <w:szCs w:val="24"/>
              </w:rPr>
              <w:t>350 m</w:t>
            </w:r>
          </w:p>
          <w:p w:rsidR="00341208" w:rsidRDefault="00341208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4AA5" w:rsidRDefault="00E94AA5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4AA5" w:rsidRDefault="00E94AA5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1208" w:rsidRPr="00341208" w:rsidRDefault="001E46AB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Priemonė įgyvendinta</w:t>
            </w:r>
          </w:p>
          <w:p w:rsidR="001E46AB" w:rsidRDefault="005B0D68" w:rsidP="005B0D6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E46AB" w:rsidRPr="00341208" w:rsidRDefault="001E46AB" w:rsidP="00341208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208" w:rsidRPr="00AD6AE7" w:rsidRDefault="00AD6AE7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AE7">
              <w:rPr>
                <w:rFonts w:ascii="Times New Roman" w:eastAsia="Calibri" w:hAnsi="Times New Roman" w:cs="Times New Roman"/>
                <w:sz w:val="24"/>
                <w:szCs w:val="24"/>
              </w:rPr>
              <w:t>Nebuvo planuota</w:t>
            </w:r>
          </w:p>
        </w:tc>
        <w:tc>
          <w:tcPr>
            <w:tcW w:w="2268" w:type="dxa"/>
            <w:shd w:val="clear" w:color="auto" w:fill="auto"/>
          </w:tcPr>
          <w:p w:rsidR="00C93042" w:rsidRPr="00E94AA5" w:rsidRDefault="00E94AA5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A5">
              <w:rPr>
                <w:rFonts w:ascii="Times New Roman" w:eastAsia="Calibri" w:hAnsi="Times New Roman" w:cs="Times New Roman"/>
                <w:sz w:val="24"/>
                <w:szCs w:val="24"/>
              </w:rPr>
              <w:t>270 m</w:t>
            </w:r>
          </w:p>
          <w:p w:rsidR="005E3CA0" w:rsidRDefault="005E3CA0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AA5" w:rsidRDefault="00E94AA5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AA5" w:rsidRDefault="00E94AA5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3CA0" w:rsidRDefault="001E46AB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Priemonė įgyvendinta</w:t>
            </w:r>
          </w:p>
          <w:p w:rsidR="005E3CA0" w:rsidRDefault="005E3CA0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3CA0" w:rsidRPr="00341208" w:rsidRDefault="00AD6AE7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Nebuvo planuota</w:t>
            </w:r>
          </w:p>
        </w:tc>
        <w:tc>
          <w:tcPr>
            <w:tcW w:w="3827" w:type="dxa"/>
            <w:shd w:val="clear" w:color="auto" w:fill="auto"/>
          </w:tcPr>
          <w:p w:rsidR="00E94AA5" w:rsidRPr="00E94AA5" w:rsidRDefault="00E94AA5" w:rsidP="00E94AA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 visa teritorija aptverta nauja tvora</w:t>
            </w:r>
            <w:r w:rsidRPr="009172BE">
              <w:rPr>
                <w:rFonts w:ascii="Times New Roman" w:eastAsia="Calibri" w:hAnsi="Times New Roman" w:cs="Times New Roman"/>
                <w:sz w:val="24"/>
                <w:szCs w:val="24"/>
              </w:rPr>
              <w:t>, nes planuojamas teritorijos išplėtimas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dalies tvoros nereikės.</w:t>
            </w:r>
          </w:p>
          <w:p w:rsidR="00E94AA5" w:rsidRDefault="00E94AA5" w:rsidP="00341208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1208" w:rsidRDefault="001E46AB" w:rsidP="0034120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Atnaujintos</w:t>
            </w:r>
            <w:r w:rsidR="003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visų grupių</w:t>
            </w:r>
            <w:r w:rsidR="00341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pavėsinė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3412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E46AB" w:rsidRDefault="001E46AB" w:rsidP="0034120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46AB" w:rsidRDefault="001E46AB" w:rsidP="0034120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208" w:rsidRPr="006A78C2" w:rsidRDefault="00341208" w:rsidP="0034120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6743C" w:rsidRDefault="0076743C" w:rsidP="001D794B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78C2" w:rsidRPr="00E94AA5" w:rsidRDefault="001D794B" w:rsidP="001D794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AA5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6A78C2" w:rsidRPr="00E94AA5">
        <w:rPr>
          <w:rFonts w:ascii="Times New Roman" w:eastAsia="Calibri" w:hAnsi="Times New Roman" w:cs="Times New Roman"/>
          <w:b/>
          <w:sz w:val="24"/>
          <w:szCs w:val="24"/>
        </w:rPr>
        <w:t>Prioritetas</w:t>
      </w:r>
      <w:r w:rsidR="006A78C2" w:rsidRPr="00E94A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A78C2" w:rsidRPr="00E94AA5">
        <w:rPr>
          <w:rFonts w:ascii="Times New Roman" w:eastAsia="Times New Roman" w:hAnsi="Times New Roman" w:cs="Times New Roman"/>
          <w:b/>
          <w:sz w:val="24"/>
          <w:szCs w:val="24"/>
        </w:rPr>
        <w:t>Bendravimo ir bendradarbiavimo stiprinimas.</w:t>
      </w:r>
    </w:p>
    <w:p w:rsidR="006A78C2" w:rsidRPr="006A78C2" w:rsidRDefault="006A78C2" w:rsidP="006A78C2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3328"/>
        <w:gridCol w:w="2410"/>
        <w:gridCol w:w="2268"/>
        <w:gridCol w:w="3827"/>
      </w:tblGrid>
      <w:tr w:rsidR="006A78C2" w:rsidRPr="006A78C2" w:rsidTr="002D006A">
        <w:tc>
          <w:tcPr>
            <w:tcW w:w="14601" w:type="dxa"/>
            <w:gridSpan w:val="5"/>
            <w:shd w:val="clear" w:color="auto" w:fill="auto"/>
          </w:tcPr>
          <w:p w:rsidR="006A78C2" w:rsidRPr="00604F78" w:rsidRDefault="00B7029D" w:rsidP="006A78C2">
            <w:pPr>
              <w:spacing w:after="0"/>
              <w:contextualSpacing/>
              <w:jc w:val="both"/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76743C" w:rsidRPr="006A7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TIKSLAS</w:t>
            </w:r>
            <w:r w:rsidR="006A78C2" w:rsidRPr="006A7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A78C2" w:rsidRPr="006D3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6A78C2" w:rsidRPr="006D3F6C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plėtoti kryptingą Vaikų lopšelio-darželio įvaizdžio kūrimą bei populiarinimą.</w:t>
            </w:r>
          </w:p>
        </w:tc>
      </w:tr>
      <w:tr w:rsidR="00604F78" w:rsidRPr="006A78C2" w:rsidTr="002D006A">
        <w:tc>
          <w:tcPr>
            <w:tcW w:w="14601" w:type="dxa"/>
            <w:gridSpan w:val="5"/>
            <w:shd w:val="clear" w:color="auto" w:fill="auto"/>
          </w:tcPr>
          <w:p w:rsidR="00604F78" w:rsidRPr="006D3F6C" w:rsidRDefault="00B7029D" w:rsidP="006D3F6C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1.1.</w:t>
            </w:r>
            <w:r w:rsidR="0076743C" w:rsidRPr="006D3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UŽDAVINYS</w:t>
            </w:r>
            <w:r w:rsidR="006D3F6C" w:rsidRPr="006D3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="006D3F6C" w:rsidRPr="006D3F6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stiprinti ryšius su tėvais, vietos bendruomene ir socialiniais partneriais.</w:t>
            </w:r>
          </w:p>
        </w:tc>
      </w:tr>
      <w:tr w:rsidR="00B7029D" w:rsidRPr="006A78C2" w:rsidTr="00365448">
        <w:tc>
          <w:tcPr>
            <w:tcW w:w="2768" w:type="dxa"/>
            <w:vMerge w:val="restart"/>
            <w:shd w:val="clear" w:color="auto" w:fill="auto"/>
          </w:tcPr>
          <w:p w:rsidR="00B7029D" w:rsidRPr="006A78C2" w:rsidRDefault="00E317AA" w:rsidP="003029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Priemonė</w:t>
            </w:r>
          </w:p>
        </w:tc>
        <w:tc>
          <w:tcPr>
            <w:tcW w:w="3328" w:type="dxa"/>
            <w:vMerge w:val="restart"/>
            <w:shd w:val="clear" w:color="auto" w:fill="auto"/>
          </w:tcPr>
          <w:p w:rsidR="00B7029D" w:rsidRPr="006A78C2" w:rsidRDefault="00E317AA" w:rsidP="006D34E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Vertinimo rodiklis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B7029D" w:rsidRPr="006A78C2" w:rsidRDefault="00B7029D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Situacijos analizė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7029D" w:rsidRPr="006A78C2" w:rsidRDefault="00B7029D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Pastabos, rekomendacijos</w:t>
            </w:r>
          </w:p>
        </w:tc>
      </w:tr>
      <w:tr w:rsidR="00B7029D" w:rsidRPr="006A78C2" w:rsidTr="00365448">
        <w:tc>
          <w:tcPr>
            <w:tcW w:w="2768" w:type="dxa"/>
            <w:vMerge/>
            <w:shd w:val="clear" w:color="auto" w:fill="auto"/>
          </w:tcPr>
          <w:p w:rsidR="00B7029D" w:rsidRPr="006A78C2" w:rsidRDefault="00B7029D" w:rsidP="0030295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B7029D" w:rsidRPr="006A78C2" w:rsidRDefault="00B7029D" w:rsidP="006D34E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7029D" w:rsidRPr="00637468" w:rsidRDefault="00B7029D" w:rsidP="00BD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Buvo planuojama</w:t>
            </w:r>
          </w:p>
        </w:tc>
        <w:tc>
          <w:tcPr>
            <w:tcW w:w="2268" w:type="dxa"/>
            <w:shd w:val="clear" w:color="auto" w:fill="auto"/>
          </w:tcPr>
          <w:p w:rsidR="00B7029D" w:rsidRPr="00637468" w:rsidRDefault="00B7029D" w:rsidP="00BD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Dabartinė situacija</w:t>
            </w:r>
          </w:p>
        </w:tc>
        <w:tc>
          <w:tcPr>
            <w:tcW w:w="3827" w:type="dxa"/>
            <w:vMerge/>
            <w:shd w:val="clear" w:color="auto" w:fill="auto"/>
          </w:tcPr>
          <w:p w:rsidR="00B7029D" w:rsidRPr="006A78C2" w:rsidRDefault="00B7029D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D3F6C" w:rsidRPr="006A78C2" w:rsidTr="00365448">
        <w:tc>
          <w:tcPr>
            <w:tcW w:w="2768" w:type="dxa"/>
            <w:shd w:val="clear" w:color="auto" w:fill="auto"/>
          </w:tcPr>
          <w:p w:rsidR="006D3F6C" w:rsidRPr="006A78C2" w:rsidRDefault="0076743C" w:rsidP="003029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  <w:r w:rsidR="006D3F6C"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Organizuoti bendrus renginius, seminarus.</w:t>
            </w:r>
          </w:p>
        </w:tc>
        <w:tc>
          <w:tcPr>
            <w:tcW w:w="3328" w:type="dxa"/>
            <w:shd w:val="clear" w:color="auto" w:fill="auto"/>
          </w:tcPr>
          <w:p w:rsidR="006D3F6C" w:rsidRPr="006A78C2" w:rsidRDefault="006D3F6C" w:rsidP="006D34E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Suorganizuotų renginių skaičius (</w:t>
            </w:r>
            <w:proofErr w:type="spellStart"/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vnt</w:t>
            </w:r>
            <w:proofErr w:type="spellEnd"/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6D3F6C" w:rsidRPr="006A78C2" w:rsidRDefault="006D3F6C" w:rsidP="006D34E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D3F6C" w:rsidRPr="006A78C2" w:rsidRDefault="00830B15" w:rsidP="00E54F0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D3F6C" w:rsidRPr="006A78C2" w:rsidRDefault="00830B15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shd w:val="clear" w:color="auto" w:fill="auto"/>
          </w:tcPr>
          <w:p w:rsidR="006D3F6C" w:rsidRPr="006A78C2" w:rsidRDefault="00830B15" w:rsidP="00830B1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Buvo organizuojamos įvairios akcijos, šventės, prevenciniai, edukaciniai renginiai.</w:t>
            </w:r>
          </w:p>
        </w:tc>
      </w:tr>
      <w:tr w:rsidR="006D3F6C" w:rsidRPr="006A78C2" w:rsidTr="00365448">
        <w:tc>
          <w:tcPr>
            <w:tcW w:w="2768" w:type="dxa"/>
            <w:shd w:val="clear" w:color="auto" w:fill="auto"/>
          </w:tcPr>
          <w:p w:rsidR="006D3F6C" w:rsidRPr="006A78C2" w:rsidRDefault="0076743C" w:rsidP="003029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1.1.2.</w:t>
            </w:r>
            <w:r w:rsidR="006D3F6C"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Atvirų durų dienų organizavimas.</w:t>
            </w:r>
          </w:p>
        </w:tc>
        <w:tc>
          <w:tcPr>
            <w:tcW w:w="3328" w:type="dxa"/>
            <w:shd w:val="clear" w:color="auto" w:fill="auto"/>
          </w:tcPr>
          <w:p w:rsidR="006D3F6C" w:rsidRPr="006A78C2" w:rsidRDefault="006D3F6C" w:rsidP="006D34E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Atvirų durų dienų skaičius (</w:t>
            </w:r>
            <w:proofErr w:type="spellStart"/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vnt</w:t>
            </w:r>
            <w:proofErr w:type="spellEnd"/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10" w:type="dxa"/>
            <w:shd w:val="clear" w:color="auto" w:fill="auto"/>
          </w:tcPr>
          <w:p w:rsidR="006D3F6C" w:rsidRPr="006A78C2" w:rsidRDefault="00830B15" w:rsidP="00830B15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D3F6C" w:rsidRPr="006A78C2" w:rsidRDefault="00830B15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6D3F6C" w:rsidRPr="006A78C2" w:rsidRDefault="00937A4D" w:rsidP="00937A4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Dalyvavo mažai tėvų (globėjų).</w:t>
            </w:r>
          </w:p>
        </w:tc>
      </w:tr>
      <w:tr w:rsidR="00B7029D" w:rsidRPr="006A78C2" w:rsidTr="002D006A">
        <w:tc>
          <w:tcPr>
            <w:tcW w:w="14601" w:type="dxa"/>
            <w:gridSpan w:val="5"/>
            <w:shd w:val="clear" w:color="auto" w:fill="auto"/>
          </w:tcPr>
          <w:p w:rsidR="00B7029D" w:rsidRPr="006A78C2" w:rsidRDefault="0076743C" w:rsidP="006A78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1.2.</w:t>
            </w:r>
            <w:r w:rsidRPr="006D3F6C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UŽDAVINYS</w:t>
            </w:r>
            <w:r w:rsidR="00B7029D" w:rsidRPr="006D3F6C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 xml:space="preserve"> - plėtoti kryptingą vaikų lopšelio-darželio įvaizdžio kūrimą bei populiarinimą.</w:t>
            </w:r>
          </w:p>
        </w:tc>
      </w:tr>
      <w:tr w:rsidR="002D006A" w:rsidRPr="006A78C2" w:rsidTr="00365448">
        <w:tc>
          <w:tcPr>
            <w:tcW w:w="2768" w:type="dxa"/>
            <w:shd w:val="clear" w:color="auto" w:fill="auto"/>
          </w:tcPr>
          <w:p w:rsidR="002D006A" w:rsidRPr="006A78C2" w:rsidRDefault="002D006A" w:rsidP="003029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1.2.1.</w:t>
            </w:r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Veiklos viešinimas žiniasklaidoje.</w:t>
            </w:r>
          </w:p>
        </w:tc>
        <w:tc>
          <w:tcPr>
            <w:tcW w:w="3328" w:type="dxa"/>
            <w:shd w:val="clear" w:color="auto" w:fill="auto"/>
          </w:tcPr>
          <w:p w:rsidR="002D006A" w:rsidRPr="006A78C2" w:rsidRDefault="002D006A" w:rsidP="006D34E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Patalpinti straipsniai spaudoje (</w:t>
            </w:r>
            <w:proofErr w:type="spellStart"/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vnt</w:t>
            </w:r>
            <w:proofErr w:type="spellEnd"/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10" w:type="dxa"/>
            <w:shd w:val="clear" w:color="auto" w:fill="auto"/>
          </w:tcPr>
          <w:p w:rsidR="002D006A" w:rsidRPr="006A78C2" w:rsidRDefault="00937A4D" w:rsidP="00937A4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D006A" w:rsidRPr="006A78C2" w:rsidRDefault="00DD1312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D006A" w:rsidRPr="006A78C2" w:rsidRDefault="00937A4D" w:rsidP="00937A4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Spaudoje viešiname apie ugdytinių pasiekimus konkursuose, projektinė veikla.</w:t>
            </w:r>
          </w:p>
        </w:tc>
      </w:tr>
      <w:tr w:rsidR="002D006A" w:rsidRPr="006A78C2" w:rsidTr="00365448">
        <w:tc>
          <w:tcPr>
            <w:tcW w:w="2768" w:type="dxa"/>
            <w:shd w:val="clear" w:color="auto" w:fill="auto"/>
          </w:tcPr>
          <w:p w:rsidR="002D006A" w:rsidRPr="006A78C2" w:rsidRDefault="002D006A" w:rsidP="0030295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2.2.Informacijos atnaujinimas </w:t>
            </w:r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internetinėje </w:t>
            </w:r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svetainėje.</w:t>
            </w:r>
          </w:p>
        </w:tc>
        <w:tc>
          <w:tcPr>
            <w:tcW w:w="3328" w:type="dxa"/>
            <w:shd w:val="clear" w:color="auto" w:fill="auto"/>
          </w:tcPr>
          <w:p w:rsidR="002D006A" w:rsidRPr="006A78C2" w:rsidRDefault="002D006A" w:rsidP="006D34E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Nauji įr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ašai internetinėje svetainėje (</w:t>
            </w:r>
            <w:proofErr w:type="spellStart"/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vnt</w:t>
            </w:r>
            <w:proofErr w:type="spellEnd"/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10" w:type="dxa"/>
            <w:shd w:val="clear" w:color="auto" w:fill="auto"/>
          </w:tcPr>
          <w:p w:rsidR="002D006A" w:rsidRPr="006A78C2" w:rsidRDefault="002E72AD" w:rsidP="002E72A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2D006A" w:rsidRPr="006A78C2" w:rsidRDefault="00DD1312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  <w:shd w:val="clear" w:color="auto" w:fill="auto"/>
          </w:tcPr>
          <w:p w:rsidR="002D006A" w:rsidRPr="006A78C2" w:rsidRDefault="002E72AD" w:rsidP="002E72A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Informacija nuolat atnaujinama.</w:t>
            </w:r>
          </w:p>
        </w:tc>
      </w:tr>
      <w:tr w:rsidR="006D3F6C" w:rsidRPr="006A78C2" w:rsidTr="002D006A">
        <w:tc>
          <w:tcPr>
            <w:tcW w:w="14601" w:type="dxa"/>
            <w:gridSpan w:val="5"/>
            <w:shd w:val="clear" w:color="auto" w:fill="auto"/>
          </w:tcPr>
          <w:p w:rsidR="006D3F6C" w:rsidRPr="006A78C2" w:rsidRDefault="00B7029D" w:rsidP="006A78C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76743C" w:rsidRPr="006A7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TIKSLAS</w:t>
            </w:r>
            <w:r w:rsidR="006D3F6C" w:rsidRPr="006A7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skatinti komandinį darbą vertinant ir planuojant įstaigos veiklą.</w:t>
            </w:r>
          </w:p>
        </w:tc>
      </w:tr>
      <w:tr w:rsidR="00B7029D" w:rsidRPr="006A78C2" w:rsidTr="002D006A">
        <w:tc>
          <w:tcPr>
            <w:tcW w:w="14601" w:type="dxa"/>
            <w:gridSpan w:val="5"/>
            <w:shd w:val="clear" w:color="auto" w:fill="auto"/>
          </w:tcPr>
          <w:p w:rsidR="00B7029D" w:rsidRPr="00B7029D" w:rsidRDefault="00B7029D" w:rsidP="00B702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</w:pPr>
            <w:r w:rsidRPr="00B70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7674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.1.</w:t>
            </w:r>
            <w:r w:rsidR="0076743C" w:rsidRPr="00B70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UŽDAVINYS</w:t>
            </w:r>
            <w:r w:rsidRPr="00B70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s</w:t>
            </w:r>
            <w:r w:rsidRPr="00B7029D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katinti įstaigos  darbuotojus dirbti komandoje, spręsti iškilusias problemas.</w:t>
            </w:r>
          </w:p>
        </w:tc>
      </w:tr>
      <w:tr w:rsidR="007C7F71" w:rsidRPr="006A78C2" w:rsidTr="00365448">
        <w:tc>
          <w:tcPr>
            <w:tcW w:w="2768" w:type="dxa"/>
            <w:vMerge w:val="restart"/>
            <w:shd w:val="clear" w:color="auto" w:fill="auto"/>
          </w:tcPr>
          <w:p w:rsidR="007C7F71" w:rsidRPr="006A78C2" w:rsidRDefault="00E317AA" w:rsidP="0092681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Priemonė</w:t>
            </w:r>
          </w:p>
        </w:tc>
        <w:tc>
          <w:tcPr>
            <w:tcW w:w="3328" w:type="dxa"/>
            <w:vMerge w:val="restart"/>
            <w:shd w:val="clear" w:color="auto" w:fill="auto"/>
          </w:tcPr>
          <w:p w:rsidR="007C7F71" w:rsidRPr="006A78C2" w:rsidRDefault="00E317AA" w:rsidP="0092681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Vertinimo rodiklis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7C7F71" w:rsidRPr="006A78C2" w:rsidRDefault="007C7F71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Pasiekimo laikas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C7F71" w:rsidRPr="006A78C2" w:rsidRDefault="007C7F71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Pastabos, rekomendacijos</w:t>
            </w:r>
          </w:p>
        </w:tc>
      </w:tr>
      <w:tr w:rsidR="007C7F71" w:rsidRPr="006A78C2" w:rsidTr="00365448">
        <w:tc>
          <w:tcPr>
            <w:tcW w:w="2768" w:type="dxa"/>
            <w:vMerge/>
            <w:shd w:val="clear" w:color="auto" w:fill="auto"/>
          </w:tcPr>
          <w:p w:rsidR="007C7F71" w:rsidRPr="006A78C2" w:rsidRDefault="007C7F71" w:rsidP="0092681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shd w:val="clear" w:color="auto" w:fill="auto"/>
          </w:tcPr>
          <w:p w:rsidR="007C7F71" w:rsidRPr="006A78C2" w:rsidRDefault="007C7F71" w:rsidP="0092681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C7F71" w:rsidRPr="00637468" w:rsidRDefault="007C7F71" w:rsidP="00BD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Buvo planuojama</w:t>
            </w:r>
          </w:p>
        </w:tc>
        <w:tc>
          <w:tcPr>
            <w:tcW w:w="2268" w:type="dxa"/>
            <w:shd w:val="clear" w:color="auto" w:fill="auto"/>
          </w:tcPr>
          <w:p w:rsidR="007C7F71" w:rsidRPr="00637468" w:rsidRDefault="007C7F71" w:rsidP="00BD5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Dabartinė situacija</w:t>
            </w:r>
          </w:p>
        </w:tc>
        <w:tc>
          <w:tcPr>
            <w:tcW w:w="3827" w:type="dxa"/>
            <w:vMerge/>
            <w:shd w:val="clear" w:color="auto" w:fill="auto"/>
          </w:tcPr>
          <w:p w:rsidR="007C7F71" w:rsidRPr="006A78C2" w:rsidRDefault="007C7F71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72AD" w:rsidRPr="006A78C2" w:rsidTr="00365448">
        <w:tc>
          <w:tcPr>
            <w:tcW w:w="2768" w:type="dxa"/>
            <w:shd w:val="clear" w:color="auto" w:fill="auto"/>
          </w:tcPr>
          <w:p w:rsidR="002E72AD" w:rsidRPr="006A78C2" w:rsidRDefault="002E72AD" w:rsidP="007C7F7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2.1.1.</w:t>
            </w:r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Darbo grupių sudarymas planuojant, vertinant, įgyvendinant įvairias veiklas.</w:t>
            </w:r>
          </w:p>
        </w:tc>
        <w:tc>
          <w:tcPr>
            <w:tcW w:w="3328" w:type="dxa"/>
            <w:shd w:val="clear" w:color="auto" w:fill="auto"/>
          </w:tcPr>
          <w:p w:rsidR="002E72AD" w:rsidRPr="006A78C2" w:rsidRDefault="002E72AD" w:rsidP="00B702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Veiklos darbo grupių skaičius (</w:t>
            </w:r>
            <w:proofErr w:type="spellStart"/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vnt</w:t>
            </w:r>
            <w:proofErr w:type="spellEnd"/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2E72AD" w:rsidRPr="006A78C2" w:rsidRDefault="002E72AD" w:rsidP="00B702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2AD" w:rsidRPr="006A78C2" w:rsidRDefault="002E72AD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72AD" w:rsidRPr="002E72AD" w:rsidRDefault="00E94AA5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2E72AD" w:rsidRPr="002E72AD" w:rsidRDefault="00E94AA5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A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2E72AD" w:rsidRPr="00963393" w:rsidRDefault="002E72AD" w:rsidP="00CE029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393">
              <w:rPr>
                <w:rFonts w:ascii="Times New Roman" w:eastAsia="Calibri" w:hAnsi="Times New Roman" w:cs="Times New Roman"/>
                <w:sz w:val="24"/>
                <w:szCs w:val="24"/>
              </w:rPr>
              <w:t>Buvo sudarytos trumpala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ikės ir ilgalaikės darbo grupės.</w:t>
            </w:r>
          </w:p>
        </w:tc>
      </w:tr>
      <w:tr w:rsidR="002E72AD" w:rsidRPr="006A78C2" w:rsidTr="00365448">
        <w:tc>
          <w:tcPr>
            <w:tcW w:w="2768" w:type="dxa"/>
            <w:shd w:val="clear" w:color="auto" w:fill="auto"/>
          </w:tcPr>
          <w:p w:rsidR="002E72AD" w:rsidRPr="007C7F71" w:rsidRDefault="002E72AD" w:rsidP="007C7F7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2.1.2.</w:t>
            </w:r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Darbuotojų įtraukimas į darbo grupių veiklą.</w:t>
            </w:r>
          </w:p>
        </w:tc>
        <w:tc>
          <w:tcPr>
            <w:tcW w:w="3328" w:type="dxa"/>
            <w:shd w:val="clear" w:color="auto" w:fill="auto"/>
          </w:tcPr>
          <w:p w:rsidR="002E72AD" w:rsidRPr="007C7F71" w:rsidRDefault="002E72AD" w:rsidP="007C7F7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Darbuotojų, dalyvavusių darbo grupių veikloje skaičius (</w:t>
            </w:r>
            <w:proofErr w:type="spellStart"/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vnt</w:t>
            </w:r>
            <w:proofErr w:type="spellEnd"/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10" w:type="dxa"/>
            <w:shd w:val="clear" w:color="auto" w:fill="auto"/>
          </w:tcPr>
          <w:p w:rsidR="002E72AD" w:rsidRPr="002E72AD" w:rsidRDefault="00E94AA5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2E72AD" w:rsidRPr="002E72AD" w:rsidRDefault="00E94AA5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AA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shd w:val="clear" w:color="auto" w:fill="auto"/>
          </w:tcPr>
          <w:p w:rsidR="002E72AD" w:rsidRPr="00992081" w:rsidRDefault="002E72AD" w:rsidP="00CE029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081">
              <w:rPr>
                <w:rFonts w:ascii="Times New Roman" w:eastAsia="Calibri" w:hAnsi="Times New Roman" w:cs="Times New Roman"/>
                <w:sz w:val="24"/>
                <w:szCs w:val="24"/>
              </w:rPr>
              <w:t>Dalis darbuotojų dirbo keliose darbo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grupėse.</w:t>
            </w:r>
          </w:p>
        </w:tc>
      </w:tr>
      <w:tr w:rsidR="002E72AD" w:rsidRPr="006A78C2" w:rsidTr="002D006A">
        <w:tc>
          <w:tcPr>
            <w:tcW w:w="14601" w:type="dxa"/>
            <w:gridSpan w:val="5"/>
            <w:shd w:val="clear" w:color="auto" w:fill="auto"/>
          </w:tcPr>
          <w:p w:rsidR="002E72AD" w:rsidRPr="006A78C2" w:rsidRDefault="002E72AD" w:rsidP="007C7F7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29D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2</w:t>
            </w:r>
            <w:r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.2.UŽDAVINYS - s</w:t>
            </w:r>
            <w:r w:rsidRPr="00B7029D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tiprinti šeimos ir bendruomenės ryšį.</w:t>
            </w:r>
          </w:p>
        </w:tc>
      </w:tr>
      <w:tr w:rsidR="002E72AD" w:rsidRPr="006A78C2" w:rsidTr="00365448">
        <w:tc>
          <w:tcPr>
            <w:tcW w:w="2768" w:type="dxa"/>
            <w:shd w:val="clear" w:color="auto" w:fill="auto"/>
          </w:tcPr>
          <w:p w:rsidR="002E72AD" w:rsidRPr="006A78C2" w:rsidRDefault="002E72AD" w:rsidP="00B702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2.2.1.</w:t>
            </w:r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Lūkesčių ir pageidavimų tyrimas rengiant anketines apklausas.</w:t>
            </w:r>
          </w:p>
        </w:tc>
        <w:tc>
          <w:tcPr>
            <w:tcW w:w="3328" w:type="dxa"/>
            <w:shd w:val="clear" w:color="auto" w:fill="auto"/>
          </w:tcPr>
          <w:p w:rsidR="002E72AD" w:rsidRPr="006A78C2" w:rsidRDefault="002E72AD" w:rsidP="00B702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Respondentų, užpildžiusių anketas, skaičius (</w:t>
            </w:r>
            <w:proofErr w:type="spellStart"/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vnt</w:t>
            </w:r>
            <w:proofErr w:type="spellEnd"/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2E72AD" w:rsidRPr="006A78C2" w:rsidRDefault="002E72AD" w:rsidP="00B7029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E72AD" w:rsidRPr="005E3CA0" w:rsidRDefault="005E3CA0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CA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2E72AD" w:rsidRPr="00DD1312" w:rsidRDefault="00DD1312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shd w:val="clear" w:color="auto" w:fill="auto"/>
          </w:tcPr>
          <w:p w:rsidR="002E72AD" w:rsidRDefault="005E3CA0" w:rsidP="005E3CA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Naujai pradėjusių lankyti vaikų lopšelį-darželį „Pušelė“ tėvai savo lūkesčius išsako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pildydami anketas.</w:t>
            </w:r>
          </w:p>
          <w:p w:rsidR="00DD1312" w:rsidRPr="006A78C2" w:rsidRDefault="00DD1312" w:rsidP="00E94AA5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„Kiškučių“ grupės IU mokytojos vykdė anketinę apklausą </w:t>
            </w:r>
            <w:r w:rsidRPr="00E94AA5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="00E94AA5" w:rsidRPr="00E94AA5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E94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ūkesčiai ir </w:t>
            </w:r>
            <w:r w:rsidR="00E94AA5" w:rsidRPr="00E94AA5">
              <w:rPr>
                <w:rFonts w:ascii="Times New Roman" w:eastAsia="Calibri" w:hAnsi="Times New Roman" w:cs="Times New Roman"/>
                <w:sz w:val="24"/>
                <w:szCs w:val="24"/>
              </w:rPr>
              <w:t>dalyvavimas</w:t>
            </w:r>
            <w:r w:rsidR="00E94AA5">
              <w:rPr>
                <w:rFonts w:ascii="Times New Roman" w:eastAsia="Calibri" w:hAnsi="Times New Roman" w:cs="Times New Roman"/>
                <w:sz w:val="24"/>
                <w:szCs w:val="24"/>
              </w:rPr>
              <w:t>“.</w:t>
            </w:r>
          </w:p>
        </w:tc>
      </w:tr>
      <w:tr w:rsidR="002E72AD" w:rsidRPr="006A78C2" w:rsidTr="00365448">
        <w:tc>
          <w:tcPr>
            <w:tcW w:w="2768" w:type="dxa"/>
            <w:shd w:val="clear" w:color="auto" w:fill="auto"/>
          </w:tcPr>
          <w:p w:rsidR="002E72AD" w:rsidRPr="006A78C2" w:rsidRDefault="002E72AD" w:rsidP="006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.2.Atsiliepimų knygos pildymas.</w:t>
            </w:r>
          </w:p>
        </w:tc>
        <w:tc>
          <w:tcPr>
            <w:tcW w:w="3328" w:type="dxa"/>
            <w:shd w:val="clear" w:color="auto" w:fill="auto"/>
          </w:tcPr>
          <w:p w:rsidR="002E72AD" w:rsidRPr="006A78C2" w:rsidRDefault="002E72AD" w:rsidP="006A78C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Įrašai atsiliepimų knygoje (</w:t>
            </w:r>
            <w:proofErr w:type="spellStart"/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vnt</w:t>
            </w:r>
            <w:proofErr w:type="spellEnd"/>
            <w:r w:rsidRPr="006A78C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10" w:type="dxa"/>
            <w:shd w:val="clear" w:color="auto" w:fill="auto"/>
          </w:tcPr>
          <w:p w:rsidR="002E72AD" w:rsidRPr="006A78C2" w:rsidRDefault="005858E5" w:rsidP="005E3CA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2E72AD" w:rsidRPr="006A78C2" w:rsidRDefault="002E72AD" w:rsidP="006A78C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2AD" w:rsidRPr="006A78C2" w:rsidRDefault="00B8497D" w:rsidP="006A78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2E72AD" w:rsidRPr="006A78C2" w:rsidRDefault="002E72AD" w:rsidP="006A78C2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A78C2" w:rsidRDefault="006A78C2" w:rsidP="0076743C">
      <w:pPr>
        <w:rPr>
          <w:rFonts w:ascii="Times New Roman" w:hAnsi="Times New Roman" w:cs="Times New Roman"/>
          <w:b/>
          <w:sz w:val="24"/>
          <w:szCs w:val="24"/>
        </w:rPr>
      </w:pPr>
    </w:p>
    <w:p w:rsidR="003B26A6" w:rsidRPr="003B26A6" w:rsidRDefault="00DD1312" w:rsidP="00767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Aptarta 2019</w:t>
      </w:r>
      <w:r w:rsidR="003B26A6" w:rsidRPr="003B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6A6" w:rsidRPr="003B26A6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3B26A6" w:rsidRPr="003B26A6">
        <w:rPr>
          <w:rFonts w:ascii="Times New Roman" w:hAnsi="Times New Roman" w:cs="Times New Roman"/>
          <w:sz w:val="24"/>
          <w:szCs w:val="24"/>
        </w:rPr>
        <w:t>. sausio 16 d. Mokyklos tarybos posėdyje, protokolas Nr. 2.</w:t>
      </w:r>
    </w:p>
    <w:sectPr w:rsidR="003B26A6" w:rsidRPr="003B26A6" w:rsidSect="00E94AA5">
      <w:pgSz w:w="16838" w:h="11906" w:orient="landscape" w:code="9"/>
      <w:pgMar w:top="567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271"/>
    <w:multiLevelType w:val="hybridMultilevel"/>
    <w:tmpl w:val="28A83E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89784B7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86B27"/>
    <w:multiLevelType w:val="multilevel"/>
    <w:tmpl w:val="FDECF4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CEE4243"/>
    <w:multiLevelType w:val="multilevel"/>
    <w:tmpl w:val="A55C6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770A9D"/>
    <w:multiLevelType w:val="multilevel"/>
    <w:tmpl w:val="C0B2F10A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4">
    <w:nsid w:val="53D85EA3"/>
    <w:multiLevelType w:val="multilevel"/>
    <w:tmpl w:val="8D30F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C3701D4"/>
    <w:multiLevelType w:val="hybridMultilevel"/>
    <w:tmpl w:val="B5842E70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95"/>
    <w:rsid w:val="00067FA0"/>
    <w:rsid w:val="000F6453"/>
    <w:rsid w:val="001D794B"/>
    <w:rsid w:val="001E46AB"/>
    <w:rsid w:val="002568F5"/>
    <w:rsid w:val="00284ED7"/>
    <w:rsid w:val="002D006A"/>
    <w:rsid w:val="002E72AD"/>
    <w:rsid w:val="00341208"/>
    <w:rsid w:val="00356E88"/>
    <w:rsid w:val="00365448"/>
    <w:rsid w:val="00367332"/>
    <w:rsid w:val="003B26A6"/>
    <w:rsid w:val="003D012C"/>
    <w:rsid w:val="003D69CE"/>
    <w:rsid w:val="0041397B"/>
    <w:rsid w:val="00506386"/>
    <w:rsid w:val="00555747"/>
    <w:rsid w:val="005858E5"/>
    <w:rsid w:val="005A5295"/>
    <w:rsid w:val="005B0D68"/>
    <w:rsid w:val="005E3CA0"/>
    <w:rsid w:val="005F4E0C"/>
    <w:rsid w:val="00604F78"/>
    <w:rsid w:val="00637468"/>
    <w:rsid w:val="0066342F"/>
    <w:rsid w:val="006A78C2"/>
    <w:rsid w:val="006D3F6C"/>
    <w:rsid w:val="00734955"/>
    <w:rsid w:val="007447DA"/>
    <w:rsid w:val="0076743C"/>
    <w:rsid w:val="007C7F71"/>
    <w:rsid w:val="007E3B37"/>
    <w:rsid w:val="00830B15"/>
    <w:rsid w:val="008334A6"/>
    <w:rsid w:val="00863F16"/>
    <w:rsid w:val="008643B9"/>
    <w:rsid w:val="00882079"/>
    <w:rsid w:val="0088434E"/>
    <w:rsid w:val="008C78A7"/>
    <w:rsid w:val="009172BE"/>
    <w:rsid w:val="009317B5"/>
    <w:rsid w:val="00937A4D"/>
    <w:rsid w:val="009A3EBF"/>
    <w:rsid w:val="009B3B9F"/>
    <w:rsid w:val="009D1978"/>
    <w:rsid w:val="00A82C12"/>
    <w:rsid w:val="00AC0918"/>
    <w:rsid w:val="00AD6AE7"/>
    <w:rsid w:val="00AE6AC9"/>
    <w:rsid w:val="00B6215B"/>
    <w:rsid w:val="00B7029D"/>
    <w:rsid w:val="00B8497D"/>
    <w:rsid w:val="00B93D0F"/>
    <w:rsid w:val="00BA32EF"/>
    <w:rsid w:val="00BB0327"/>
    <w:rsid w:val="00BF442D"/>
    <w:rsid w:val="00C55BAC"/>
    <w:rsid w:val="00C82DC9"/>
    <w:rsid w:val="00C93042"/>
    <w:rsid w:val="00CA7A5C"/>
    <w:rsid w:val="00D97A6E"/>
    <w:rsid w:val="00DD1312"/>
    <w:rsid w:val="00E317AA"/>
    <w:rsid w:val="00E54F0F"/>
    <w:rsid w:val="00E93664"/>
    <w:rsid w:val="00E94AA5"/>
    <w:rsid w:val="00F87246"/>
    <w:rsid w:val="00FD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197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06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197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06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6</Pages>
  <Words>6408</Words>
  <Characters>3654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Pusele</dc:creator>
  <cp:keywords/>
  <dc:description/>
  <cp:lastModifiedBy>Pusele</cp:lastModifiedBy>
  <cp:revision>29</cp:revision>
  <cp:lastPrinted>2019-01-14T13:34:00Z</cp:lastPrinted>
  <dcterms:created xsi:type="dcterms:W3CDTF">2018-04-12T07:22:00Z</dcterms:created>
  <dcterms:modified xsi:type="dcterms:W3CDTF">2019-01-14T13:56:00Z</dcterms:modified>
</cp:coreProperties>
</file>